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1AFA8" w14:textId="77777777" w:rsidR="005032E5" w:rsidRDefault="0030060F" w:rsidP="0030060F">
      <w:pPr>
        <w:pStyle w:val="Title"/>
      </w:pPr>
      <w:r>
        <w:t xml:space="preserve">BIOL 121 </w:t>
      </w:r>
      <w:r w:rsidR="00690832">
        <w:t xml:space="preserve">Lab </w:t>
      </w:r>
      <w:r w:rsidR="00915D5F">
        <w:t>1</w:t>
      </w:r>
      <w:r w:rsidR="00152428">
        <w:t xml:space="preserve"> Notebook Guide</w:t>
      </w:r>
      <w:r w:rsidR="005032E5">
        <w:t xml:space="preserve"> </w:t>
      </w:r>
    </w:p>
    <w:p w14:paraId="0A6DA5F3" w14:textId="52F68D41" w:rsidR="007512B4" w:rsidRDefault="005032E5" w:rsidP="0030060F">
      <w:pPr>
        <w:pStyle w:val="Title"/>
      </w:pPr>
      <w:r>
        <w:t>Research Proposal</w:t>
      </w:r>
    </w:p>
    <w:p w14:paraId="5795E7E7" w14:textId="2AAEDFC4" w:rsidR="00BB7A2D" w:rsidRPr="00BB7A2D" w:rsidRDefault="00BB7A2D" w:rsidP="00BB7A2D">
      <w:pPr>
        <w:rPr>
          <w:i/>
          <w:iCs/>
          <w:color w:val="538135" w:themeColor="accent6" w:themeShade="BF"/>
        </w:rPr>
      </w:pPr>
      <w:r>
        <w:rPr>
          <w:i/>
          <w:iCs/>
          <w:color w:val="538135" w:themeColor="accent6" w:themeShade="BF"/>
        </w:rPr>
        <w:t xml:space="preserve">The gray boxes are to be filled in by you. </w:t>
      </w:r>
      <w:r w:rsidRPr="00BB7A2D">
        <w:rPr>
          <w:i/>
          <w:iCs/>
          <w:color w:val="538135" w:themeColor="accent6" w:themeShade="BF"/>
        </w:rPr>
        <w:t>Some parts of the research proposal have already been completed</w:t>
      </w:r>
      <w:r>
        <w:rPr>
          <w:i/>
          <w:iCs/>
          <w:color w:val="538135" w:themeColor="accent6" w:themeShade="BF"/>
        </w:rPr>
        <w:t>.</w:t>
      </w:r>
    </w:p>
    <w:p w14:paraId="07E34C72" w14:textId="4F16DC3D" w:rsidR="00406CF1" w:rsidRDefault="00406CF1" w:rsidP="00406CF1">
      <w:pPr>
        <w:pStyle w:val="Heading1"/>
        <w:framePr w:wrap="auto" w:vAnchor="margin" w:yAlign="inline"/>
      </w:pPr>
      <w:r>
        <w:t xml:space="preserve">Research Question: Relationship Between Two </w:t>
      </w:r>
      <w:r w:rsidR="00184ED1">
        <w:t>Variables</w:t>
      </w:r>
    </w:p>
    <w:p w14:paraId="35F85AA0" w14:textId="030DDE8E" w:rsidR="00406CF1" w:rsidRPr="00C52D25" w:rsidRDefault="00406CF1" w:rsidP="00C52D25">
      <w:pPr>
        <w:pStyle w:val="Heading2"/>
      </w:pPr>
      <w:r w:rsidRPr="00406CF1">
        <w:t>1. What is your research question?</w:t>
      </w:r>
      <w:r w:rsidR="00BB7A2D">
        <w:t xml:space="preserve"> </w:t>
      </w:r>
      <w:r w:rsidR="00BB7A2D" w:rsidRPr="00AF7281">
        <w:rPr>
          <w:i/>
          <w:iCs/>
          <w:color w:val="000000" w:themeColor="text1"/>
        </w:rPr>
        <w:t>...this is your “BIG question</w:t>
      </w:r>
      <w:r w:rsidR="00BB7A2D">
        <w:rPr>
          <w:i/>
          <w:iCs/>
          <w:color w:val="000000" w:themeColor="text1"/>
        </w:rPr>
        <w:t>” about a potential relationship between the diabetes rate and another variable of your choosing.</w:t>
      </w:r>
    </w:p>
    <w:p w14:paraId="13B98238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6DBB801" wp14:editId="46AFBA14">
                <wp:extent cx="6777317" cy="914400"/>
                <wp:effectExtent l="0" t="0" r="2413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3CE17" w14:textId="57C4D6E4" w:rsidR="00AF7281" w:rsidRPr="00AF7281" w:rsidRDefault="00AF7281" w:rsidP="00AF7281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DBB801" id="Rectangle 2" o:spid="_x0000_s1026" style="width:533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" fillcolor="#f2f2f2 [3052]" strokecolor="#bfbfbf [2412]" strokeweight="1pt">
                <v:textbox>
                  <w:txbxContent>
                    <w:p w14:paraId="4433CE17" w14:textId="57C4D6E4" w:rsidR="00AF7281" w:rsidRPr="00AF7281" w:rsidRDefault="00AF7281" w:rsidP="00AF7281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EC56CDE" w14:textId="77777777" w:rsidR="00406CF1" w:rsidRDefault="00406CF1" w:rsidP="00406CF1">
      <w:pPr>
        <w:pStyle w:val="Heading2"/>
        <w:rPr>
          <w:b/>
        </w:rPr>
      </w:pPr>
    </w:p>
    <w:p w14:paraId="06EE6847" w14:textId="76BB8A86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2. </w:t>
      </w:r>
      <w:r>
        <w:rPr>
          <w:b/>
        </w:rPr>
        <w:t xml:space="preserve">Conduct background research. </w:t>
      </w:r>
      <w:r w:rsidR="00BB7A2D">
        <w:t>B</w:t>
      </w:r>
      <w:r w:rsidRPr="00406CF1">
        <w:t xml:space="preserve">ackground research has already </w:t>
      </w:r>
      <w:r w:rsidR="00BB7A2D">
        <w:t xml:space="preserve">been </w:t>
      </w:r>
      <w:r w:rsidRPr="00406CF1">
        <w:t>done for you and the data made available</w:t>
      </w:r>
      <w:r w:rsidR="00BB7A2D">
        <w:t xml:space="preserve"> in the Diabetes Data Excel Sheet</w:t>
      </w:r>
      <w:r w:rsidRPr="00406CF1">
        <w:t xml:space="preserve">. </w:t>
      </w:r>
      <w:r w:rsidR="00BB7A2D">
        <w:t>Nothing to write here this time!</w:t>
      </w:r>
    </w:p>
    <w:p w14:paraId="0323274A" w14:textId="77777777" w:rsidR="00406CF1" w:rsidRDefault="00406CF1" w:rsidP="00406CF1">
      <w:pPr>
        <w:pStyle w:val="Heading2"/>
        <w:rPr>
          <w:b/>
        </w:rPr>
      </w:pPr>
    </w:p>
    <w:p w14:paraId="390F5CB9" w14:textId="50B005E6" w:rsidR="00406CF1" w:rsidRPr="00BB7A2D" w:rsidRDefault="00406CF1" w:rsidP="00BB7A2D">
      <w:pPr>
        <w:pStyle w:val="Heading2"/>
        <w:rPr>
          <w:b/>
        </w:rPr>
      </w:pPr>
      <w:r w:rsidRPr="00406CF1">
        <w:rPr>
          <w:b/>
        </w:rPr>
        <w:t xml:space="preserve">3. </w:t>
      </w:r>
      <w:r>
        <w:rPr>
          <w:b/>
        </w:rPr>
        <w:t>Construct a hypothesis.</w:t>
      </w:r>
      <w:r w:rsidR="00BB7A2D">
        <w:rPr>
          <w:b/>
        </w:rPr>
        <w:t xml:space="preserve"> </w:t>
      </w:r>
      <w:r w:rsidRPr="00406CF1">
        <w:t>What is your hypothesis? What is your H</w:t>
      </w:r>
      <w:r w:rsidRPr="00406CF1">
        <w:rPr>
          <w:vertAlign w:val="subscript"/>
        </w:rPr>
        <w:t>0</w:t>
      </w:r>
      <w:r w:rsidRPr="00406CF1">
        <w:t>?</w:t>
      </w:r>
      <w:r w:rsidR="00BB7A2D">
        <w:t xml:space="preserve"> </w:t>
      </w:r>
      <w:r w:rsidR="00BB7A2D" w:rsidRPr="00BB7A2D">
        <w:t>...this is more specific</w:t>
      </w:r>
      <w:r w:rsidR="00BB7A2D">
        <w:t xml:space="preserve"> than your research question</w:t>
      </w:r>
      <w:r w:rsidR="00BB7A2D" w:rsidRPr="00BB7A2D">
        <w:t>. What relationship do you expect to see? Positive or negative?</w:t>
      </w:r>
    </w:p>
    <w:p w14:paraId="1D64F5C2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1F14C9F6" wp14:editId="3DDF52A4">
                <wp:extent cx="6777317" cy="1758950"/>
                <wp:effectExtent l="0" t="0" r="24130" b="127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758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9CA950" w14:textId="2ABBCB8F" w:rsidR="00BB7A2D" w:rsidRDefault="00BB7A2D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Hypothesis (H):</w:t>
                            </w:r>
                          </w:p>
                          <w:p w14:paraId="017D02AC" w14:textId="77777777" w:rsidR="00BB7A2D" w:rsidRDefault="00BB7A2D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902DE33" w14:textId="2F9A914C" w:rsidR="00BB7A2D" w:rsidRPr="00AF7281" w:rsidRDefault="00BB7A2D" w:rsidP="00243C4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</w:rPr>
                              <w:t>Null Hypothesis (Ho):</w:t>
                            </w:r>
                          </w:p>
                          <w:p w14:paraId="6CE3AA40" w14:textId="77777777" w:rsidR="00243C43" w:rsidRDefault="00243C43" w:rsidP="00243C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14C9F6" id="Rectangle 4" o:spid="_x0000_s1027" style="width:533.65pt;height:1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" fillcolor="#f2f2f2 [3052]" strokecolor="#bfbfbf [2412]" strokeweight="1pt">
                <v:textbox>
                  <w:txbxContent>
                    <w:p w14:paraId="2E9CA950" w14:textId="2ABBCB8F" w:rsidR="00BB7A2D" w:rsidRDefault="00BB7A2D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Hypothesis (H):</w:t>
                      </w:r>
                    </w:p>
                    <w:p w14:paraId="017D02AC" w14:textId="77777777" w:rsidR="00BB7A2D" w:rsidRDefault="00BB7A2D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  <w:p w14:paraId="6902DE33" w14:textId="2F9A914C" w:rsidR="00BB7A2D" w:rsidRPr="00AF7281" w:rsidRDefault="00BB7A2D" w:rsidP="00243C4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</w:rPr>
                        <w:t>Null Hypothesis (Ho):</w:t>
                      </w:r>
                    </w:p>
                    <w:p w14:paraId="6CE3AA40" w14:textId="77777777" w:rsidR="00243C43" w:rsidRDefault="00243C43" w:rsidP="00243C43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534D111" w14:textId="77777777" w:rsidR="00406CF1" w:rsidRDefault="00406CF1" w:rsidP="00406CF1">
      <w:pPr>
        <w:pStyle w:val="Heading2"/>
      </w:pPr>
    </w:p>
    <w:p w14:paraId="16455EDB" w14:textId="650DC93A" w:rsidR="00406CF1" w:rsidRPr="0030060F" w:rsidRDefault="00406CF1" w:rsidP="00BB7A2D">
      <w:pPr>
        <w:pStyle w:val="Heading2"/>
      </w:pPr>
      <w:r>
        <w:t>Why do think this may be the case</w:t>
      </w:r>
      <w:r w:rsidRPr="0030060F">
        <w:t>?</w:t>
      </w:r>
      <w:r>
        <w:t xml:space="preserve"> What is </w:t>
      </w:r>
      <w:r w:rsidR="00C52D25">
        <w:t>your</w:t>
      </w:r>
      <w:r>
        <w:t xml:space="preserve"> rationale?</w:t>
      </w:r>
      <w:r w:rsidR="00BB7A2D">
        <w:t xml:space="preserve"> </w:t>
      </w:r>
      <w:r w:rsidR="00BB7A2D" w:rsidRPr="00BB7A2D">
        <w:t>Why do you expect to find the relationship you just predicted in your hypothesis? You can have more than one potential mechanism.</w:t>
      </w:r>
    </w:p>
    <w:p w14:paraId="13FE09BE" w14:textId="2884ACEE" w:rsidR="00406CF1" w:rsidRPr="00BB7A2D" w:rsidRDefault="00406CF1" w:rsidP="00BB7A2D">
      <w:r>
        <w:rPr>
          <w:noProof/>
        </w:rPr>
        <mc:AlternateContent>
          <mc:Choice Requires="wps">
            <w:drawing>
              <wp:inline distT="0" distB="0" distL="0" distR="0" wp14:anchorId="0F4DC53F" wp14:editId="2EAD5C7A">
                <wp:extent cx="6777317" cy="1885950"/>
                <wp:effectExtent l="0" t="0" r="2413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885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EE74C" w14:textId="1959E3CB" w:rsidR="00243C43" w:rsidRDefault="00243C43" w:rsidP="00243C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DC53F" id="Rectangle 5" o:spid="_x0000_s1028" style="width:533.6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" fillcolor="#f2f2f2 [3052]" strokecolor="#bfbfbf [2412]" strokeweight="1pt">
                <v:textbox>
                  <w:txbxContent>
                    <w:p w14:paraId="5C7EE74C" w14:textId="1959E3CB" w:rsidR="00243C43" w:rsidRDefault="00243C43" w:rsidP="00243C43"/>
                  </w:txbxContent>
                </v:textbox>
                <w10:anchorlock/>
              </v:rect>
            </w:pict>
          </mc:Fallback>
        </mc:AlternateContent>
      </w:r>
    </w:p>
    <w:p w14:paraId="41DC18B8" w14:textId="77777777" w:rsidR="00BB7A2D" w:rsidRDefault="00BB7A2D" w:rsidP="00406CF1">
      <w:pPr>
        <w:pStyle w:val="Heading2"/>
        <w:rPr>
          <w:b/>
        </w:rPr>
      </w:pPr>
    </w:p>
    <w:p w14:paraId="13C87ACB" w14:textId="04EAE191" w:rsidR="00406CF1" w:rsidRPr="00406CF1" w:rsidRDefault="00406CF1" w:rsidP="00406CF1">
      <w:pPr>
        <w:pStyle w:val="Heading2"/>
        <w:rPr>
          <w:b/>
        </w:rPr>
      </w:pPr>
      <w:r w:rsidRPr="00406CF1">
        <w:rPr>
          <w:b/>
        </w:rPr>
        <w:t xml:space="preserve">4. </w:t>
      </w:r>
      <w:r w:rsidR="00696B15">
        <w:rPr>
          <w:b/>
        </w:rPr>
        <w:t>Test the Prediction/</w:t>
      </w:r>
      <w:r w:rsidRPr="00406CF1">
        <w:rPr>
          <w:b/>
        </w:rPr>
        <w:t>Design your experiment</w:t>
      </w:r>
      <w:r w:rsidR="00696B15">
        <w:rPr>
          <w:b/>
        </w:rPr>
        <w:t>.</w:t>
      </w:r>
      <w:r w:rsidRPr="00406CF1">
        <w:rPr>
          <w:b/>
        </w:rPr>
        <w:t xml:space="preserve"> </w:t>
      </w:r>
      <w:r w:rsidRPr="00406CF1">
        <w:t>This is observational, based on existing data, in Unit 1.</w:t>
      </w:r>
    </w:p>
    <w:p w14:paraId="0D1B7D24" w14:textId="77777777" w:rsidR="00406CF1" w:rsidRDefault="00406CF1" w:rsidP="00406CF1">
      <w:pPr>
        <w:pStyle w:val="Heading2"/>
      </w:pPr>
    </w:p>
    <w:p w14:paraId="729C74D0" w14:textId="4254F4FF" w:rsidR="00406CF1" w:rsidRDefault="00406CF1" w:rsidP="00406CF1">
      <w:pPr>
        <w:pStyle w:val="Heading2"/>
      </w:pPr>
      <w:r>
        <w:t xml:space="preserve">What variables do you have? </w:t>
      </w:r>
      <w:r w:rsidR="00243C43">
        <w:t>Do y</w:t>
      </w:r>
      <w:r>
        <w:t>ou need an IV and a DV? Should they be continuous or categorical/grouping? Label them as needed.</w:t>
      </w:r>
    </w:p>
    <w:p w14:paraId="5047C303" w14:textId="79769FD2" w:rsidR="00BB7A2D" w:rsidRPr="00BB7A2D" w:rsidRDefault="00BB7A2D" w:rsidP="00BB7A2D">
      <w:r>
        <w:rPr>
          <w:i/>
          <w:iCs/>
          <w:color w:val="000000" w:themeColor="text1"/>
        </w:rPr>
        <w:t xml:space="preserve">You do not identify an IV and a DV for correlation tests, they simply test the relationship between variables. By </w:t>
      </w:r>
      <w:r w:rsidR="00384C50">
        <w:rPr>
          <w:i/>
          <w:iCs/>
          <w:color w:val="000000" w:themeColor="text1"/>
        </w:rPr>
        <w:t>convention,</w:t>
      </w:r>
      <w:r>
        <w:rPr>
          <w:i/>
          <w:iCs/>
          <w:color w:val="000000" w:themeColor="text1"/>
        </w:rPr>
        <w:t xml:space="preserve"> the variable most like an IV goes on the y-axis and the variable most like a DV goes on the x-axis. You can only do a correlation with two continuous variables. </w:t>
      </w:r>
      <w:r w:rsidR="00C52D25">
        <w:rPr>
          <w:i/>
          <w:iCs/>
          <w:color w:val="000000" w:themeColor="text1"/>
        </w:rPr>
        <w:t>What does that mean?</w:t>
      </w:r>
    </w:p>
    <w:p w14:paraId="773A4C3D" w14:textId="77777777" w:rsidR="00406CF1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259F7B37" wp14:editId="2CD7AB36">
                <wp:extent cx="6777317" cy="914400"/>
                <wp:effectExtent l="0" t="0" r="2413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2AE1AF" w14:textId="77777777" w:rsidR="00243C43" w:rsidRDefault="00243C43" w:rsidP="00BB7A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9F7B37" id="Rectangle 6" o:spid="_x0000_s1029" style="width:533.6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" fillcolor="#f2f2f2 [3052]" strokecolor="#bfbfbf [2412]" strokeweight="1pt">
                <v:textbox>
                  <w:txbxContent>
                    <w:p w14:paraId="632AE1AF" w14:textId="77777777" w:rsidR="00243C43" w:rsidRDefault="00243C43" w:rsidP="00BB7A2D"/>
                  </w:txbxContent>
                </v:textbox>
                <w10:anchorlock/>
              </v:rect>
            </w:pict>
          </mc:Fallback>
        </mc:AlternateContent>
      </w:r>
    </w:p>
    <w:p w14:paraId="128BC9F5" w14:textId="77777777" w:rsidR="00406CF1" w:rsidRDefault="00406CF1" w:rsidP="00406CF1">
      <w:pPr>
        <w:pStyle w:val="Heading2"/>
      </w:pPr>
    </w:p>
    <w:p w14:paraId="3F145763" w14:textId="77777777" w:rsidR="00BB7A2D" w:rsidRDefault="00406CF1" w:rsidP="00406CF1">
      <w:pPr>
        <w:pStyle w:val="Heading2"/>
      </w:pPr>
      <w:r w:rsidRPr="0030060F">
        <w:t xml:space="preserve">What </w:t>
      </w:r>
      <w:r>
        <w:t>statistical test will you use to test your hypothesis</w:t>
      </w:r>
      <w:r w:rsidRPr="0030060F">
        <w:t>?</w:t>
      </w:r>
      <w:r>
        <w:t xml:space="preserve"> Will you need a one-tailed or two-tailed test? </w:t>
      </w:r>
      <w:r w:rsidR="00BB7A2D">
        <w:t xml:space="preserve"> </w:t>
      </w:r>
    </w:p>
    <w:p w14:paraId="17CF70FB" w14:textId="1578319F" w:rsidR="00406CF1" w:rsidRPr="00BB7A2D" w:rsidRDefault="00BB7A2D" w:rsidP="00406CF1">
      <w:pPr>
        <w:pStyle w:val="Heading2"/>
        <w:rPr>
          <w:rFonts w:asciiTheme="minorHAnsi" w:hAnsiTheme="minorHAnsi" w:cstheme="minorHAnsi"/>
          <w:i/>
          <w:iCs/>
          <w:sz w:val="22"/>
          <w:szCs w:val="22"/>
        </w:rPr>
      </w:pPr>
      <w:r w:rsidRPr="00BB7A2D">
        <w:rPr>
          <w:rFonts w:asciiTheme="minorHAnsi" w:hAnsiTheme="minorHAnsi" w:cstheme="minorHAnsi"/>
          <w:i/>
          <w:iCs/>
          <w:sz w:val="22"/>
          <w:szCs w:val="22"/>
        </w:rPr>
        <w:t>A two tailed test tests for any type of relationship between variables, positive AND negative. For example, the diabetes rate and divorce are positively correlated or negatively correlated. A one-tailed test (which most of you will use) makes a more specific prediction and only tests for a relationship in the positive OR negative direction.</w:t>
      </w:r>
    </w:p>
    <w:p w14:paraId="0C2E10C6" w14:textId="77777777" w:rsidR="00406CF1" w:rsidRDefault="00406CF1" w:rsidP="00406CF1">
      <w:pPr>
        <w:rPr>
          <w:rStyle w:val="Heading2Char"/>
        </w:rPr>
      </w:pPr>
      <w:r>
        <w:rPr>
          <w:noProof/>
        </w:rPr>
        <mc:AlternateContent>
          <mc:Choice Requires="wps">
            <w:drawing>
              <wp:inline distT="0" distB="0" distL="0" distR="0" wp14:anchorId="201DF9C6" wp14:editId="61828D01">
                <wp:extent cx="6777317" cy="1005840"/>
                <wp:effectExtent l="0" t="0" r="24130" b="2286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1005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87362" w14:textId="61919890" w:rsidR="00243C43" w:rsidRPr="00243C43" w:rsidRDefault="00243C43" w:rsidP="00243C43">
                            <w:pPr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DF9C6" id="Rectangle 7" o:spid="_x0000_s1030" style="width:533.65pt;height:7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" fillcolor="#f2f2f2 [3052]" strokecolor="#bfbfbf [2412]" strokeweight="1pt">
                <v:textbox>
                  <w:txbxContent>
                    <w:p w14:paraId="0BD87362" w14:textId="61919890" w:rsidR="00243C43" w:rsidRPr="00243C43" w:rsidRDefault="00243C43" w:rsidP="00243C43">
                      <w:pPr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E462943" w14:textId="77777777" w:rsidR="00406CF1" w:rsidRDefault="00406CF1" w:rsidP="00406CF1">
      <w:pPr>
        <w:rPr>
          <w:rStyle w:val="Heading2Char"/>
        </w:rPr>
      </w:pPr>
    </w:p>
    <w:p w14:paraId="44A9C50F" w14:textId="17CC6DEC" w:rsidR="00406CF1" w:rsidRPr="0030060F" w:rsidRDefault="00406CF1" w:rsidP="00406CF1">
      <w:r w:rsidRPr="00406CF1">
        <w:rPr>
          <w:rStyle w:val="Heading2Char"/>
        </w:rPr>
        <w:t xml:space="preserve">How might you graph your data? What </w:t>
      </w:r>
      <w:r w:rsidR="00243C43">
        <w:rPr>
          <w:rStyle w:val="Heading2Char"/>
        </w:rPr>
        <w:t xml:space="preserve">might </w:t>
      </w:r>
      <w:r w:rsidRPr="00406CF1">
        <w:rPr>
          <w:rStyle w:val="Heading2Char"/>
        </w:rPr>
        <w:t>they look like if you reject your H</w:t>
      </w:r>
      <w:r w:rsidRPr="00243C43">
        <w:rPr>
          <w:rStyle w:val="Heading2Char"/>
          <w:vertAlign w:val="subscript"/>
        </w:rPr>
        <w:t>0</w:t>
      </w:r>
      <w:r w:rsidRPr="00406CF1">
        <w:rPr>
          <w:rStyle w:val="Heading2Char"/>
        </w:rPr>
        <w:t>?</w:t>
      </w:r>
      <w:r>
        <w:t xml:space="preserve"> </w:t>
      </w:r>
    </w:p>
    <w:p w14:paraId="3FF9A27F" w14:textId="77777777" w:rsidR="00406CF1" w:rsidRPr="00915D5F" w:rsidRDefault="00406CF1" w:rsidP="00406CF1">
      <w:r>
        <w:rPr>
          <w:noProof/>
        </w:rPr>
        <mc:AlternateContent>
          <mc:Choice Requires="wps">
            <w:drawing>
              <wp:inline distT="0" distB="0" distL="0" distR="0" wp14:anchorId="65CCCADC" wp14:editId="7C8F56F9">
                <wp:extent cx="6777317" cy="3550024"/>
                <wp:effectExtent l="0" t="0" r="2413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7317" cy="35500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3F5DA5" id="Rectangle 8" o:spid="_x0000_s1026" style="width:533.65pt;height:27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" fillcolor="#f2f2f2 [3052]" strokecolor="#bfbfbf [2412]" strokeweight="1pt">
                <w10:anchorlock/>
              </v:rect>
            </w:pict>
          </mc:Fallback>
        </mc:AlternateContent>
      </w:r>
    </w:p>
    <w:p w14:paraId="18EE453F" w14:textId="77777777" w:rsidR="00406CF1" w:rsidRPr="00915D5F" w:rsidRDefault="00406CF1" w:rsidP="00915D5F"/>
    <w:sectPr w:rsidR="00406CF1" w:rsidRPr="00915D5F" w:rsidSect="003006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0F"/>
    <w:rsid w:val="000450F4"/>
    <w:rsid w:val="00057E1A"/>
    <w:rsid w:val="0009728F"/>
    <w:rsid w:val="00152428"/>
    <w:rsid w:val="00184ED1"/>
    <w:rsid w:val="002227BE"/>
    <w:rsid w:val="00243C43"/>
    <w:rsid w:val="0030060F"/>
    <w:rsid w:val="00312CC1"/>
    <w:rsid w:val="00384C50"/>
    <w:rsid w:val="00406CF1"/>
    <w:rsid w:val="00487DAA"/>
    <w:rsid w:val="005032E5"/>
    <w:rsid w:val="00530A0B"/>
    <w:rsid w:val="006167FB"/>
    <w:rsid w:val="00690832"/>
    <w:rsid w:val="00696B15"/>
    <w:rsid w:val="006E6E9E"/>
    <w:rsid w:val="007512B4"/>
    <w:rsid w:val="007F5C5F"/>
    <w:rsid w:val="008C47DF"/>
    <w:rsid w:val="00915D5F"/>
    <w:rsid w:val="009B5452"/>
    <w:rsid w:val="009F377B"/>
    <w:rsid w:val="00A428FD"/>
    <w:rsid w:val="00AE06FE"/>
    <w:rsid w:val="00AF7281"/>
    <w:rsid w:val="00B0243B"/>
    <w:rsid w:val="00BB7A2D"/>
    <w:rsid w:val="00C31C09"/>
    <w:rsid w:val="00C46F2A"/>
    <w:rsid w:val="00C52D25"/>
    <w:rsid w:val="00C8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2EA9B"/>
  <w15:chartTrackingRefBased/>
  <w15:docId w15:val="{50936A9E-1F94-4D26-9ED0-C2B4BC57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28F"/>
    <w:pPr>
      <w:keepNext/>
      <w:keepLines/>
      <w:framePr w:wrap="around" w:vAnchor="text" w:hAnchor="text" w:y="1"/>
      <w:pBdr>
        <w:bottom w:val="dashSmallGap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2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6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6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9728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9728F"/>
    <w:rPr>
      <w:rFonts w:asciiTheme="majorHAnsi" w:eastAsiaTheme="majorEastAsia" w:hAnsiTheme="majorHAnsi" w:cstheme="majorBid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46F2A"/>
    <w:pPr>
      <w:spacing w:before="100"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4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7A2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7A2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Research Question: Relationship Between Two Variables</vt:lpstr>
      <vt:lpstr>    1. What is your research question? ...this is your “BIG question” about a potent</vt:lpstr>
      <vt:lpstr>    </vt:lpstr>
      <vt:lpstr>    2. Conduct background research. Background research has already been done for yo</vt:lpstr>
      <vt:lpstr>    </vt:lpstr>
      <vt:lpstr>    3. Construct a hypothesis. What is your hypothesis? What is your H0? ...this is </vt:lpstr>
      <vt:lpstr>    </vt:lpstr>
      <vt:lpstr>    Why do think this may be the case? What is your rationale? Why do you expect to </vt:lpstr>
      <vt:lpstr>    </vt:lpstr>
      <vt:lpstr>    4. Test the Prediction/Design your experiment. This is observational, based on e</vt:lpstr>
      <vt:lpstr>    </vt:lpstr>
      <vt:lpstr>    What variables do you have? Do you need an IV and a DV? Should they be continuou</vt:lpstr>
      <vt:lpstr>    </vt:lpstr>
      <vt:lpstr>    What statistical test will you use to test your hypothesis? Will you need a one-</vt:lpstr>
      <vt:lpstr>    A two tailed test tests for any type of relationship between variables, positive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Mountjoy</dc:creator>
  <cp:keywords/>
  <dc:description/>
  <cp:lastModifiedBy>Mountjoy</cp:lastModifiedBy>
  <cp:revision>3</cp:revision>
  <cp:lastPrinted>2019-08-29T14:46:00Z</cp:lastPrinted>
  <dcterms:created xsi:type="dcterms:W3CDTF">2021-07-09T16:13:00Z</dcterms:created>
  <dcterms:modified xsi:type="dcterms:W3CDTF">2021-07-09T16:13:00Z</dcterms:modified>
</cp:coreProperties>
</file>