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BA5A" w14:textId="040336C5" w:rsidR="0009728F" w:rsidRDefault="0030060F" w:rsidP="00115FD1">
      <w:pPr>
        <w:pStyle w:val="Title"/>
      </w:pPr>
      <w:r>
        <w:t xml:space="preserve">BIOL 121 </w:t>
      </w:r>
      <w:r w:rsidR="00292920">
        <w:t>UNIT 1 Diabetes Data Report</w:t>
      </w:r>
      <w:r w:rsidR="00C54ACF">
        <w:t xml:space="preserve"> Template</w:t>
      </w:r>
    </w:p>
    <w:p w14:paraId="07248ACD" w14:textId="77777777" w:rsidR="00115FD1" w:rsidRPr="00115FD1" w:rsidRDefault="00115FD1" w:rsidP="00115FD1"/>
    <w:p w14:paraId="169C52C4" w14:textId="2EEDEA8F" w:rsidR="00FF4B4D" w:rsidRPr="009A5FB3" w:rsidRDefault="00FF4B4D" w:rsidP="00FF4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INTRODUCTION</w:t>
      </w:r>
    </w:p>
    <w:p w14:paraId="3A3CB430" w14:textId="5384AEF4" w:rsidR="00C54ACF" w:rsidRPr="009A5FB3" w:rsidRDefault="00FF4B4D" w:rsidP="00FF4B4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Discuss diabetes </w:t>
      </w:r>
      <w:r w:rsidR="00C54ACF" w:rsidRPr="009A5FB3">
        <w:rPr>
          <w:sz w:val="24"/>
          <w:szCs w:val="24"/>
        </w:rPr>
        <w:t>(Labs 1-3)</w:t>
      </w:r>
    </w:p>
    <w:p w14:paraId="6B0818C6" w14:textId="37219A18" w:rsidR="00FF4B4D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</w:t>
      </w:r>
      <w:r w:rsidR="00FF4B4D" w:rsidRPr="009A5FB3">
        <w:rPr>
          <w:sz w:val="24"/>
          <w:szCs w:val="24"/>
        </w:rPr>
        <w:t xml:space="preserve">ymptoms, </w:t>
      </w:r>
      <w:proofErr w:type="gramStart"/>
      <w:r w:rsidR="00FF4B4D" w:rsidRPr="009A5FB3">
        <w:rPr>
          <w:sz w:val="24"/>
          <w:szCs w:val="24"/>
        </w:rPr>
        <w:t>complications</w:t>
      </w:r>
      <w:proofErr w:type="gramEnd"/>
      <w:r w:rsidR="00FF4B4D" w:rsidRPr="009A5FB3">
        <w:rPr>
          <w:sz w:val="24"/>
          <w:szCs w:val="24"/>
        </w:rPr>
        <w:t xml:space="preserve"> and treatments (Lab 1)</w:t>
      </w:r>
    </w:p>
    <w:p w14:paraId="528F3E08" w14:textId="72CD13F4" w:rsidR="00FF4B4D" w:rsidRPr="009A5FB3" w:rsidRDefault="00FF4B4D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Focus on Type 2 diabetes and importance of diet (Lab 2)</w:t>
      </w:r>
    </w:p>
    <w:p w14:paraId="40835F31" w14:textId="629C985A" w:rsidR="00FF4B4D" w:rsidRPr="009A5FB3" w:rsidRDefault="00FF4B4D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Discuss hyper and hypoglycemia and the insulin biochemical pathway. Connect it to the symptoms and complications of diabetes. </w:t>
      </w:r>
      <w:r w:rsidR="00C54ACF" w:rsidRPr="009A5FB3">
        <w:rPr>
          <w:sz w:val="24"/>
          <w:szCs w:val="24"/>
        </w:rPr>
        <w:t>(Lab 3)</w:t>
      </w:r>
    </w:p>
    <w:p w14:paraId="6F025F6F" w14:textId="1867FD0B" w:rsidR="00FF4B4D" w:rsidRPr="009A5FB3" w:rsidRDefault="00FF4B4D" w:rsidP="00C54AC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Introduce the diabetes epidemic in the U.S. </w:t>
      </w:r>
      <w:r w:rsidR="00C54ACF" w:rsidRPr="009A5FB3">
        <w:rPr>
          <w:sz w:val="24"/>
          <w:szCs w:val="24"/>
        </w:rPr>
        <w:t xml:space="preserve">Include statistics on prevalence. </w:t>
      </w:r>
      <w:r w:rsidRPr="009A5FB3">
        <w:rPr>
          <w:sz w:val="24"/>
          <w:szCs w:val="24"/>
        </w:rPr>
        <w:t>(Lab 1)</w:t>
      </w:r>
    </w:p>
    <w:p w14:paraId="6863441E" w14:textId="47AB2C33" w:rsidR="00C54ACF" w:rsidRPr="009A5FB3" w:rsidRDefault="00C54ACF" w:rsidP="00C54AC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OUR STUDY (separate sub-heading)</w:t>
      </w:r>
    </w:p>
    <w:p w14:paraId="0CCB8AB5" w14:textId="0B831304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Research question</w:t>
      </w:r>
    </w:p>
    <w:p w14:paraId="6071DEFC" w14:textId="3E7D271E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Hypotheses</w:t>
      </w:r>
      <w:r w:rsidR="00D95B8E" w:rsidRPr="009A5FB3">
        <w:rPr>
          <w:sz w:val="24"/>
          <w:szCs w:val="24"/>
        </w:rPr>
        <w:t xml:space="preserve"> (include the null)</w:t>
      </w:r>
    </w:p>
    <w:p w14:paraId="1D74BC78" w14:textId="0B33629A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Rationale</w:t>
      </w:r>
    </w:p>
    <w:p w14:paraId="4D5A69E3" w14:textId="69B21796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Use of existing state data on diabetes</w:t>
      </w:r>
    </w:p>
    <w:p w14:paraId="69922905" w14:textId="703FCA9A" w:rsidR="00FF4B4D" w:rsidRPr="009A5FB3" w:rsidRDefault="00FF4B4D" w:rsidP="00FF4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METHODS</w:t>
      </w:r>
    </w:p>
    <w:p w14:paraId="5A4C727A" w14:textId="73A00E01" w:rsidR="00C54ACF" w:rsidRPr="009A5FB3" w:rsidRDefault="00C54ACF" w:rsidP="00C54AC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More info on diabetes data set.</w:t>
      </w:r>
    </w:p>
    <w:p w14:paraId="5E4641CF" w14:textId="11024D71" w:rsidR="00C54ACF" w:rsidRPr="009A5FB3" w:rsidRDefault="00C54ACF" w:rsidP="00C54AC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Hypothesis</w:t>
      </w:r>
    </w:p>
    <w:p w14:paraId="3DB21F04" w14:textId="25BF2705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Statistics used</w:t>
      </w:r>
    </w:p>
    <w:p w14:paraId="3148A27D" w14:textId="1C33D517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Graph used</w:t>
      </w:r>
    </w:p>
    <w:p w14:paraId="5280ED3D" w14:textId="5125FB4B" w:rsidR="00FF4B4D" w:rsidRPr="009A5FB3" w:rsidRDefault="00FF4B4D" w:rsidP="00FF4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FINDINGS</w:t>
      </w:r>
    </w:p>
    <w:p w14:paraId="392642A4" w14:textId="666EF651" w:rsidR="00D95B8E" w:rsidRPr="009A5FB3" w:rsidRDefault="00D95B8E" w:rsidP="00D95B8E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gramStart"/>
      <w:r w:rsidRPr="009A5FB3">
        <w:rPr>
          <w:sz w:val="24"/>
          <w:szCs w:val="24"/>
        </w:rPr>
        <w:t>Brief summary</w:t>
      </w:r>
      <w:proofErr w:type="gramEnd"/>
      <w:r w:rsidRPr="009A5FB3">
        <w:rPr>
          <w:sz w:val="24"/>
          <w:szCs w:val="24"/>
        </w:rPr>
        <w:t xml:space="preserve"> of results</w:t>
      </w:r>
    </w:p>
    <w:p w14:paraId="58D0747A" w14:textId="4186BA1F" w:rsidR="00D95B8E" w:rsidRPr="009A5FB3" w:rsidRDefault="00D95B8E" w:rsidP="007324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Results of hypothesis testing</w:t>
      </w:r>
    </w:p>
    <w:p w14:paraId="6EE4463E" w14:textId="5EDEAEAC" w:rsidR="00D95B8E" w:rsidRPr="009A5FB3" w:rsidRDefault="00D95B8E" w:rsidP="007324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Summary data table</w:t>
      </w:r>
    </w:p>
    <w:p w14:paraId="689F0602" w14:textId="1C0B295C" w:rsidR="00D95B8E" w:rsidRPr="009A5FB3" w:rsidRDefault="00D95B8E" w:rsidP="007324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Statistical results</w:t>
      </w:r>
    </w:p>
    <w:p w14:paraId="50114C74" w14:textId="438F7260" w:rsidR="00D95B8E" w:rsidRPr="009A5FB3" w:rsidRDefault="00D95B8E" w:rsidP="007324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Graph</w:t>
      </w:r>
    </w:p>
    <w:p w14:paraId="2386B4B3" w14:textId="6ADCBBFB" w:rsidR="00FF4B4D" w:rsidRPr="009A5FB3" w:rsidRDefault="00D95B8E" w:rsidP="00FF4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DISCUSSION</w:t>
      </w:r>
    </w:p>
    <w:p w14:paraId="2B80D247" w14:textId="4FBC4E59" w:rsidR="00D95B8E" w:rsidRPr="009A5FB3" w:rsidRDefault="00D95B8E" w:rsidP="00D95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Briefly summarize conclusions</w:t>
      </w:r>
    </w:p>
    <w:p w14:paraId="236E911A" w14:textId="3052634B" w:rsidR="00D95B8E" w:rsidRPr="009A5FB3" w:rsidRDefault="00D95B8E" w:rsidP="007324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What do your results mean?</w:t>
      </w:r>
    </w:p>
    <w:p w14:paraId="06168FFE" w14:textId="4066510B" w:rsidR="00D95B8E" w:rsidRPr="009A5FB3" w:rsidRDefault="00D95B8E" w:rsidP="007324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Other considerations?</w:t>
      </w:r>
    </w:p>
    <w:p w14:paraId="07EDA1DB" w14:textId="185CB347" w:rsidR="00FF4B4D" w:rsidRPr="009A5FB3" w:rsidRDefault="00D95B8E" w:rsidP="00D95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CONCLUSIONS (separate sub-heading)</w:t>
      </w:r>
    </w:p>
    <w:p w14:paraId="37566B9B" w14:textId="1B910463" w:rsidR="009A5FB3" w:rsidRPr="009A5FB3" w:rsidRDefault="009A5FB3" w:rsidP="009A5FB3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What did we learn? </w:t>
      </w:r>
    </w:p>
    <w:p w14:paraId="25620DDA" w14:textId="1FABFBE0" w:rsidR="009A5FB3" w:rsidRPr="009A5FB3" w:rsidRDefault="009A5FB3" w:rsidP="009A5FB3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How could this new information affect the diabetes epidemic? How can it be made useful?</w:t>
      </w:r>
    </w:p>
    <w:p w14:paraId="20DE0C2D" w14:textId="3416F715" w:rsidR="00FF4B4D" w:rsidRPr="009A5FB3" w:rsidRDefault="009A5FB3" w:rsidP="00FF4B4D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What can’t we say? What else do need to know? </w:t>
      </w:r>
    </w:p>
    <w:p w14:paraId="26384178" w14:textId="323BFC92" w:rsidR="00454544" w:rsidRPr="00454544" w:rsidRDefault="00454544" w:rsidP="00595DFD">
      <w:pPr>
        <w:rPr>
          <w:rFonts w:asciiTheme="majorHAnsi" w:hAnsiTheme="majorHAnsi" w:cstheme="majorHAnsi"/>
          <w:sz w:val="28"/>
          <w:szCs w:val="28"/>
        </w:rPr>
      </w:pPr>
    </w:p>
    <w:sectPr w:rsidR="00454544" w:rsidRPr="00454544" w:rsidSect="0030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A68"/>
    <w:multiLevelType w:val="hybridMultilevel"/>
    <w:tmpl w:val="E33AC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6F574D"/>
    <w:multiLevelType w:val="hybridMultilevel"/>
    <w:tmpl w:val="F45C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30E"/>
    <w:multiLevelType w:val="hybridMultilevel"/>
    <w:tmpl w:val="28E65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0F"/>
    <w:rsid w:val="000450F4"/>
    <w:rsid w:val="0009728F"/>
    <w:rsid w:val="00115FD1"/>
    <w:rsid w:val="00292920"/>
    <w:rsid w:val="0030060F"/>
    <w:rsid w:val="00312CC1"/>
    <w:rsid w:val="00335A65"/>
    <w:rsid w:val="00454544"/>
    <w:rsid w:val="00487DAA"/>
    <w:rsid w:val="0056470A"/>
    <w:rsid w:val="00595DFD"/>
    <w:rsid w:val="006167FB"/>
    <w:rsid w:val="00636DA9"/>
    <w:rsid w:val="00690832"/>
    <w:rsid w:val="006E6E9E"/>
    <w:rsid w:val="007157BF"/>
    <w:rsid w:val="007324D0"/>
    <w:rsid w:val="007512B4"/>
    <w:rsid w:val="007F5C5F"/>
    <w:rsid w:val="008C0311"/>
    <w:rsid w:val="008C47DF"/>
    <w:rsid w:val="009154E9"/>
    <w:rsid w:val="00915D5F"/>
    <w:rsid w:val="009A5FB3"/>
    <w:rsid w:val="009F377B"/>
    <w:rsid w:val="00A428FD"/>
    <w:rsid w:val="00AE06FE"/>
    <w:rsid w:val="00C31C09"/>
    <w:rsid w:val="00C46F2A"/>
    <w:rsid w:val="00C54ACF"/>
    <w:rsid w:val="00C80C44"/>
    <w:rsid w:val="00CB5639"/>
    <w:rsid w:val="00D95B8E"/>
    <w:rsid w:val="00DA2985"/>
    <w:rsid w:val="00E321BA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A9B"/>
  <w15:chartTrackingRefBased/>
  <w15:docId w15:val="{50936A9E-1F94-4D26-9ED0-C2B4BC5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8F"/>
    <w:pPr>
      <w:keepNext/>
      <w:keepLines/>
      <w:framePr w:wrap="around" w:vAnchor="text" w:hAnchor="text" w:y="1"/>
      <w:pBdr>
        <w:bottom w:val="dashSmallGap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72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8F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6F2A"/>
    <w:pPr>
      <w:spacing w:before="100"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6D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F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cp:lastPrinted>2019-03-28T17:44:00Z</cp:lastPrinted>
  <dcterms:created xsi:type="dcterms:W3CDTF">2020-09-15T19:33:00Z</dcterms:created>
  <dcterms:modified xsi:type="dcterms:W3CDTF">2020-09-15T19:33:00Z</dcterms:modified>
</cp:coreProperties>
</file>