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E15F" w14:textId="77777777" w:rsidR="00EB5256" w:rsidRDefault="001B2086" w:rsidP="001B2086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Diabetes Report Peer Scoring Rubric</w:t>
      </w:r>
    </w:p>
    <w:p w14:paraId="0ED9A9EB" w14:textId="77777777" w:rsidR="001B2086" w:rsidRPr="00F6663C" w:rsidRDefault="001B2086" w:rsidP="001B20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2736"/>
        <w:gridCol w:w="2337"/>
        <w:gridCol w:w="2338"/>
        <w:gridCol w:w="2338"/>
      </w:tblGrid>
      <w:tr w:rsidR="00F6663C" w:rsidRPr="00F6663C" w14:paraId="1B01D61F" w14:textId="77777777" w:rsidTr="00F6663C">
        <w:trPr>
          <w:trHeight w:val="576"/>
        </w:trPr>
        <w:tc>
          <w:tcPr>
            <w:tcW w:w="2736" w:type="dxa"/>
            <w:vAlign w:val="center"/>
          </w:tcPr>
          <w:p w14:paraId="4F585CE2" w14:textId="77777777" w:rsidR="00F6663C" w:rsidRPr="00F6663C" w:rsidRDefault="00F6663C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Category/Section</w:t>
            </w:r>
          </w:p>
        </w:tc>
        <w:tc>
          <w:tcPr>
            <w:tcW w:w="7013" w:type="dxa"/>
            <w:gridSpan w:val="3"/>
            <w:vAlign w:val="center"/>
          </w:tcPr>
          <w:p w14:paraId="0BF03301" w14:textId="77777777" w:rsidR="00F6663C" w:rsidRDefault="00F6663C" w:rsidP="00F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Score: For the first four sections evaluate the “completeness” of each, using the report template. </w:t>
            </w:r>
          </w:p>
          <w:p w14:paraId="18E16C3B" w14:textId="77777777" w:rsidR="00F6663C" w:rsidRPr="00F6663C" w:rsidRDefault="00F6663C" w:rsidP="00F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last two categories, you can be subjective.</w:t>
            </w:r>
          </w:p>
        </w:tc>
      </w:tr>
      <w:tr w:rsidR="001B2086" w:rsidRPr="00F6663C" w14:paraId="708944B7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30803011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2337" w:type="dxa"/>
            <w:vAlign w:val="center"/>
          </w:tcPr>
          <w:p w14:paraId="40C0B69F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3C2ABF50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4EFA39D3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5F3C9FA6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5D1E245A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METHODS</w:t>
            </w:r>
          </w:p>
        </w:tc>
        <w:tc>
          <w:tcPr>
            <w:tcW w:w="2337" w:type="dxa"/>
            <w:vAlign w:val="center"/>
          </w:tcPr>
          <w:p w14:paraId="686584E8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19A8ADE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7724F0F3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4813556C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33C5896F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FINDINGS</w:t>
            </w:r>
          </w:p>
        </w:tc>
        <w:tc>
          <w:tcPr>
            <w:tcW w:w="2337" w:type="dxa"/>
            <w:vAlign w:val="center"/>
          </w:tcPr>
          <w:p w14:paraId="3C3630E8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05FEF5FF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212FF694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2A0065B6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28C0D8EB" w14:textId="77777777" w:rsidR="001B2086" w:rsidRPr="00F6663C" w:rsidRDefault="00E1014A" w:rsidP="001B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2337" w:type="dxa"/>
            <w:vAlign w:val="center"/>
          </w:tcPr>
          <w:p w14:paraId="094E6A32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204CA3D5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3735E78A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63BEFF15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6C4AC304" w14:textId="77777777" w:rsidR="001B2086" w:rsidRPr="00F6663C" w:rsidRDefault="001B2086" w:rsidP="001B2086">
            <w:pPr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OVERALL APPEAL</w:t>
            </w:r>
          </w:p>
        </w:tc>
        <w:tc>
          <w:tcPr>
            <w:tcW w:w="2337" w:type="dxa"/>
            <w:vAlign w:val="center"/>
          </w:tcPr>
          <w:p w14:paraId="0B2870B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29798E93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375F72A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2086" w:rsidRPr="00F6663C" w14:paraId="2C4C43E2" w14:textId="77777777" w:rsidTr="00F6663C">
        <w:trPr>
          <w:trHeight w:val="432"/>
        </w:trPr>
        <w:tc>
          <w:tcPr>
            <w:tcW w:w="2736" w:type="dxa"/>
            <w:vAlign w:val="center"/>
          </w:tcPr>
          <w:p w14:paraId="314CB739" w14:textId="77777777" w:rsidR="001B2086" w:rsidRPr="00F6663C" w:rsidRDefault="00F6663C" w:rsidP="001B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PERCEIVED </w:t>
            </w:r>
            <w:r w:rsidR="001B2086" w:rsidRPr="00F6663C">
              <w:rPr>
                <w:rFonts w:ascii="Arial" w:hAnsi="Arial" w:cs="Arial"/>
                <w:sz w:val="24"/>
                <w:szCs w:val="24"/>
              </w:rPr>
              <w:t>EFFORT</w:t>
            </w:r>
          </w:p>
        </w:tc>
        <w:tc>
          <w:tcPr>
            <w:tcW w:w="2337" w:type="dxa"/>
            <w:vAlign w:val="center"/>
          </w:tcPr>
          <w:p w14:paraId="671DE371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14:paraId="00AB48CF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14:paraId="4614F01C" w14:textId="77777777" w:rsidR="001B2086" w:rsidRPr="00F6663C" w:rsidRDefault="001B2086" w:rsidP="001B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4D4EEA7" w14:textId="77777777" w:rsidR="00F6663C" w:rsidRPr="00F6663C" w:rsidRDefault="00F6663C" w:rsidP="00F6663C">
      <w:pPr>
        <w:pStyle w:val="Heading1"/>
        <w:rPr>
          <w:color w:val="auto"/>
        </w:rPr>
      </w:pPr>
      <w:r w:rsidRPr="00F6663C">
        <w:rPr>
          <w:color w:val="auto"/>
        </w:rPr>
        <w:t>Total ________ / 18</w:t>
      </w:r>
    </w:p>
    <w:p w14:paraId="77D41CF6" w14:textId="77777777" w:rsidR="001B2086" w:rsidRPr="00F6663C" w:rsidRDefault="00F6663C" w:rsidP="00F6663C">
      <w:pPr>
        <w:pStyle w:val="Heading1"/>
        <w:rPr>
          <w:color w:val="auto"/>
        </w:rPr>
      </w:pPr>
      <w:r>
        <w:rPr>
          <w:color w:val="auto"/>
        </w:rPr>
        <w:t>For any section/</w:t>
      </w:r>
      <w:r w:rsidRPr="00F6663C">
        <w:rPr>
          <w:color w:val="auto"/>
        </w:rPr>
        <w:t xml:space="preserve">category with a score </w:t>
      </w:r>
      <w:r>
        <w:rPr>
          <w:color w:val="auto"/>
        </w:rPr>
        <w:t>&lt;</w:t>
      </w:r>
      <w:r w:rsidRPr="00F6663C">
        <w:rPr>
          <w:color w:val="auto"/>
        </w:rPr>
        <w:t>3, please provide an explanation.</w:t>
      </w:r>
    </w:p>
    <w:p w14:paraId="1F67EE39" w14:textId="77777777" w:rsidR="00F6663C" w:rsidRPr="00F6663C" w:rsidRDefault="00F6663C" w:rsidP="00F6663C">
      <w:pPr>
        <w:pStyle w:val="Heading1"/>
        <w:rPr>
          <w:color w:val="auto"/>
        </w:rPr>
      </w:pPr>
    </w:p>
    <w:p w14:paraId="712AC710" w14:textId="77777777" w:rsidR="00F6663C" w:rsidRPr="00F6663C" w:rsidRDefault="00F6663C" w:rsidP="00F6663C">
      <w:pPr>
        <w:pStyle w:val="Heading1"/>
        <w:rPr>
          <w:color w:val="auto"/>
        </w:rPr>
      </w:pPr>
    </w:p>
    <w:p w14:paraId="1123A029" w14:textId="77777777" w:rsidR="00F6663C" w:rsidRPr="00F6663C" w:rsidRDefault="00F6663C" w:rsidP="00F6663C">
      <w:pPr>
        <w:pStyle w:val="Heading1"/>
        <w:rPr>
          <w:color w:val="auto"/>
        </w:rPr>
      </w:pPr>
    </w:p>
    <w:p w14:paraId="1EC3F560" w14:textId="77777777" w:rsidR="00F6663C" w:rsidRDefault="00F6663C" w:rsidP="00F6663C">
      <w:pPr>
        <w:pStyle w:val="Heading1"/>
        <w:rPr>
          <w:color w:val="auto"/>
        </w:rPr>
      </w:pPr>
    </w:p>
    <w:p w14:paraId="5EA92B5B" w14:textId="77777777" w:rsidR="00F6663C" w:rsidRDefault="00F6663C" w:rsidP="00F6663C"/>
    <w:p w14:paraId="1AF126D7" w14:textId="77777777" w:rsidR="00F6663C" w:rsidRPr="00F6663C" w:rsidRDefault="00F6663C" w:rsidP="00F6663C"/>
    <w:p w14:paraId="306BC559" w14:textId="77777777" w:rsidR="00F6663C" w:rsidRDefault="00F6663C" w:rsidP="00F6663C">
      <w:pPr>
        <w:pStyle w:val="Heading1"/>
        <w:rPr>
          <w:color w:val="auto"/>
        </w:rPr>
      </w:pPr>
      <w:r w:rsidRPr="00F6663C">
        <w:rPr>
          <w:color w:val="auto"/>
        </w:rPr>
        <w:t>What questions remain after reading this report?</w:t>
      </w:r>
    </w:p>
    <w:p w14:paraId="317EA67F" w14:textId="77777777" w:rsidR="008875BC" w:rsidRDefault="008875BC" w:rsidP="008875BC"/>
    <w:p w14:paraId="62C634B2" w14:textId="77777777" w:rsidR="008875BC" w:rsidRDefault="008875BC" w:rsidP="008875BC"/>
    <w:p w14:paraId="68E07358" w14:textId="77777777" w:rsidR="008875BC" w:rsidRDefault="008875BC" w:rsidP="008875BC"/>
    <w:p w14:paraId="05B5D947" w14:textId="77777777" w:rsidR="008875BC" w:rsidRDefault="008875BC" w:rsidP="008875BC"/>
    <w:p w14:paraId="2C5D3842" w14:textId="77777777" w:rsidR="008875BC" w:rsidRDefault="008875BC" w:rsidP="008875BC"/>
    <w:p w14:paraId="0F44100D" w14:textId="77777777" w:rsidR="008875BC" w:rsidRDefault="008875BC" w:rsidP="008875BC">
      <w:pPr>
        <w:rPr>
          <w:noProof/>
        </w:rPr>
      </w:pPr>
    </w:p>
    <w:p w14:paraId="41286E8E" w14:textId="77777777" w:rsidR="008875BC" w:rsidRDefault="008875BC" w:rsidP="008875BC">
      <w:pPr>
        <w:rPr>
          <w:noProof/>
        </w:rPr>
      </w:pPr>
    </w:p>
    <w:p w14:paraId="47262164" w14:textId="77777777" w:rsidR="008875BC" w:rsidRDefault="008875BC" w:rsidP="008875BC">
      <w:pPr>
        <w:rPr>
          <w:noProof/>
        </w:rPr>
      </w:pPr>
    </w:p>
    <w:p w14:paraId="1CDBD112" w14:textId="77777777" w:rsidR="008875BC" w:rsidRDefault="008875BC" w:rsidP="008875BC">
      <w:pPr>
        <w:rPr>
          <w:noProof/>
        </w:rPr>
      </w:pPr>
    </w:p>
    <w:p w14:paraId="66C64812" w14:textId="60557AEE" w:rsidR="00BE7DE6" w:rsidRDefault="008875BC" w:rsidP="00BE7DE6">
      <w:pPr>
        <w:pStyle w:val="Title"/>
        <w:rPr>
          <w:noProof/>
        </w:rPr>
      </w:pPr>
      <w:r>
        <w:rPr>
          <w:noProof/>
        </w:rPr>
        <w:lastRenderedPageBreak/>
        <w:t>Guide to used for Grading</w:t>
      </w:r>
    </w:p>
    <w:p w14:paraId="0C5CB388" w14:textId="45BCA290" w:rsidR="00BE7DE6" w:rsidRPr="00BE7DE6" w:rsidRDefault="00BE7DE6" w:rsidP="00BE7DE6"/>
    <w:tbl>
      <w:tblPr>
        <w:tblStyle w:val="TableGrid"/>
        <w:tblW w:w="10362" w:type="dxa"/>
        <w:tblLook w:val="04A0" w:firstRow="1" w:lastRow="0" w:firstColumn="1" w:lastColumn="0" w:noHBand="0" w:noVBand="1"/>
      </w:tblPr>
      <w:tblGrid>
        <w:gridCol w:w="7632"/>
        <w:gridCol w:w="2730"/>
      </w:tblGrid>
      <w:tr w:rsidR="00BE7DE6" w:rsidRPr="00BE7DE6" w14:paraId="26763F89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8B9FC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Diabetes Technical Report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EF76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Points Possible</w:t>
            </w:r>
          </w:p>
        </w:tc>
      </w:tr>
      <w:tr w:rsidR="00BE7DE6" w:rsidRPr="00BE7DE6" w14:paraId="483BA1E5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310E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A818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E7DE6" w:rsidRPr="00BE7DE6" w14:paraId="3273D2D9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EADBA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Discuss diabetes (Labs 1-5)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B82C0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E7DE6" w:rsidRPr="00BE7DE6" w14:paraId="170F414E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932B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Symptoms, </w:t>
            </w:r>
            <w:proofErr w:type="gramStart"/>
            <w:r w:rsidRPr="00BE7DE6">
              <w:rPr>
                <w:rFonts w:cstheme="minorHAnsi"/>
                <w:color w:val="000000"/>
                <w:sz w:val="24"/>
                <w:szCs w:val="24"/>
              </w:rPr>
              <w:t>complications</w:t>
            </w:r>
            <w:proofErr w:type="gramEnd"/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and treatments (Lab 1)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A547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563C994F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FCC4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Focus on Type 2 diabetes and importance of diet (Lab 2)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D295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0024BDD4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5D37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Discuss hyper and hypoglycemia and the insulin biochemical pathway.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E7F0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26B6F2FE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271D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Connect it to the symptoms and complications of diabetes. (Lab 3)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46BF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4F003F91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4B970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Introduce the diabetes epidemic in the U.S.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DC40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646A9528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7FFB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Include statistics on prevalence. (Lab 1)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1A603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718212A2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91817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OUR STUDY (separate sub-heading)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0E28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BE7DE6" w:rsidRPr="00BE7DE6" w14:paraId="26CF075C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C5AB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Research questions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EB7E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60CDE48E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0BF1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Hypothesis (and the null)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0D3E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E7DE6" w:rsidRPr="00BE7DE6" w14:paraId="09AEB3C7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5FE1E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Rationale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29945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7148880F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8641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  Use of existing state data on diabetes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21E7D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769E1664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8A1D0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METHODS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44D81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E7DE6" w:rsidRPr="00BE7DE6" w14:paraId="65CB2325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F3F0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More info on diabetes data set.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1088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E7DE6" w:rsidRPr="00BE7DE6" w14:paraId="48F29C83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384E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Statistics used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CD776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E7DE6" w:rsidRPr="00BE7DE6" w14:paraId="0060C2AD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34D8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Graph used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017D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E7DE6" w:rsidRPr="00BE7DE6" w14:paraId="11C9147C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9050C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FINDINGS: </w:t>
            </w:r>
            <w:proofErr w:type="gramStart"/>
            <w:r w:rsidRPr="00BE7DE6">
              <w:rPr>
                <w:rFonts w:cstheme="minorHAnsi"/>
                <w:color w:val="000000"/>
                <w:sz w:val="24"/>
                <w:szCs w:val="24"/>
              </w:rPr>
              <w:t>Brief summary</w:t>
            </w:r>
            <w:proofErr w:type="gramEnd"/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 of results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588E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E7DE6" w:rsidRPr="00BE7DE6" w14:paraId="0222355A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384CE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Results of hypothesis testing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AFAB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BE7DE6" w:rsidRPr="00BE7DE6" w14:paraId="7FF3748D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657B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Summary data table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0AD5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E7DE6" w:rsidRPr="00BE7DE6" w14:paraId="7CC9C3C8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49FF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Statistical results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9061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BE7DE6" w:rsidRPr="00BE7DE6" w14:paraId="42FE1814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DB19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Graph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A2945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BE7DE6" w:rsidRPr="00BE7DE6" w14:paraId="741DFF02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9334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DISCUSSION: </w:t>
            </w:r>
            <w:r w:rsidRPr="00BE7DE6">
              <w:rPr>
                <w:rFonts w:cstheme="minorHAnsi"/>
                <w:color w:val="000000"/>
                <w:sz w:val="24"/>
                <w:szCs w:val="24"/>
              </w:rPr>
              <w:t>Briefly summarize conclusions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06DC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5B517061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EECE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What do your results mean?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23112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E7DE6" w:rsidRPr="00BE7DE6" w14:paraId="349BC487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285B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Other considerations?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61335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BE7DE6" w:rsidRPr="00BE7DE6" w14:paraId="157787F4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3493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CONCLUSIONS (separate sub-heading)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DAD2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BE7DE6" w:rsidRPr="00BE7DE6" w14:paraId="3C239296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75111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What did we learn?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C036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56210758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5C75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How could this new information affect the epidemic?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D7C9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63E22D08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3A631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How can it be made useful?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7CDF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4BF35F03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8AAF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 xml:space="preserve">What can’t we say? What else do need to know?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3424E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E7DE6" w:rsidRPr="00BE7DE6" w14:paraId="3A6D93E8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C42A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26371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BE7DE6" w:rsidRPr="00BE7DE6" w14:paraId="012C3409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00B6B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Overall Formatting Decisions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BD13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BE7DE6" w:rsidRPr="00BE7DE6" w14:paraId="377AD389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DE3E" w14:textId="77777777" w:rsidR="00BE7DE6" w:rsidRPr="00BE7DE6" w:rsidRDefault="00BE7DE6" w:rsidP="00D44D6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Overall Writing/Readability/Typos, etc.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EAF60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BE7DE6" w:rsidRPr="00BE7DE6" w14:paraId="4DE33C84" w14:textId="77777777" w:rsidTr="00BE7DE6">
        <w:trPr>
          <w:trHeight w:val="2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0A8E" w14:textId="77777777" w:rsidR="00BE7DE6" w:rsidRPr="00BE7DE6" w:rsidRDefault="00BE7DE6" w:rsidP="00D44D6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D6FC" w14:textId="77777777" w:rsidR="00BE7DE6" w:rsidRPr="00BE7DE6" w:rsidRDefault="00BE7DE6" w:rsidP="00D44D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7DE6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</w:tr>
    </w:tbl>
    <w:p w14:paraId="1DB583B3" w14:textId="70B5436E" w:rsidR="008875BC" w:rsidRPr="008875BC" w:rsidRDefault="008875BC" w:rsidP="008875BC"/>
    <w:sectPr w:rsidR="008875BC" w:rsidRPr="008875BC" w:rsidSect="00F6663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985F" w14:textId="77777777" w:rsidR="0035646D" w:rsidRDefault="0035646D" w:rsidP="001B2086">
      <w:pPr>
        <w:spacing w:after="0" w:line="240" w:lineRule="auto"/>
      </w:pPr>
      <w:r>
        <w:separator/>
      </w:r>
    </w:p>
  </w:endnote>
  <w:endnote w:type="continuationSeparator" w:id="0">
    <w:p w14:paraId="1A3D5890" w14:textId="77777777" w:rsidR="0035646D" w:rsidRDefault="0035646D" w:rsidP="001B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8105" w14:textId="77777777" w:rsidR="0035646D" w:rsidRDefault="0035646D" w:rsidP="001B2086">
      <w:pPr>
        <w:spacing w:after="0" w:line="240" w:lineRule="auto"/>
      </w:pPr>
      <w:r>
        <w:separator/>
      </w:r>
    </w:p>
  </w:footnote>
  <w:footnote w:type="continuationSeparator" w:id="0">
    <w:p w14:paraId="13966DF2" w14:textId="77777777" w:rsidR="0035646D" w:rsidRDefault="0035646D" w:rsidP="001B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0DD1" w14:textId="77777777" w:rsidR="001B2086" w:rsidRPr="00F6663C" w:rsidRDefault="001B2086">
    <w:pPr>
      <w:pStyle w:val="Header"/>
      <w:rPr>
        <w:rFonts w:ascii="Arial" w:hAnsi="Arial" w:cs="Arial"/>
        <w:sz w:val="32"/>
        <w:szCs w:val="32"/>
      </w:rPr>
    </w:pPr>
    <w:r w:rsidRPr="00F6663C">
      <w:rPr>
        <w:rFonts w:ascii="Arial" w:hAnsi="Arial" w:cs="Arial"/>
        <w:color w:val="3E3E3E"/>
        <w:sz w:val="32"/>
        <w:szCs w:val="32"/>
        <w:shd w:val="clear" w:color="auto" w:fill="FFFFFF"/>
      </w:rPr>
      <w:t xml:space="preserve">BIOL 121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86"/>
    <w:rsid w:val="001B2086"/>
    <w:rsid w:val="0035646D"/>
    <w:rsid w:val="004E280C"/>
    <w:rsid w:val="008875BC"/>
    <w:rsid w:val="00A45D7D"/>
    <w:rsid w:val="00BE7DE6"/>
    <w:rsid w:val="00DA6084"/>
    <w:rsid w:val="00E1014A"/>
    <w:rsid w:val="00EB5256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2063"/>
  <w15:chartTrackingRefBased/>
  <w15:docId w15:val="{9F2D5B7E-ED00-4441-8AF6-0EC0687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86"/>
  </w:style>
  <w:style w:type="paragraph" w:styleId="Footer">
    <w:name w:val="footer"/>
    <w:basedOn w:val="Normal"/>
    <w:link w:val="FooterChar"/>
    <w:uiPriority w:val="99"/>
    <w:unhideWhenUsed/>
    <w:rsid w:val="001B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86"/>
  </w:style>
  <w:style w:type="paragraph" w:styleId="Title">
    <w:name w:val="Title"/>
    <w:basedOn w:val="Normal"/>
    <w:next w:val="Normal"/>
    <w:link w:val="TitleChar"/>
    <w:uiPriority w:val="10"/>
    <w:qFormat/>
    <w:rsid w:val="001B2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B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6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2019-10-03T16:26:00Z</cp:lastPrinted>
  <dcterms:created xsi:type="dcterms:W3CDTF">2022-09-25T20:35:00Z</dcterms:created>
  <dcterms:modified xsi:type="dcterms:W3CDTF">2022-09-25T20:35:00Z</dcterms:modified>
</cp:coreProperties>
</file>