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D334" w14:textId="02B75EBC" w:rsidR="00333734" w:rsidRDefault="00333734" w:rsidP="00333734">
      <w:pPr>
        <w:pStyle w:val="Heading1"/>
      </w:pPr>
      <w:bookmarkStart w:id="0" w:name="_GoBack"/>
      <w:bookmarkEnd w:id="0"/>
      <w:r>
        <w:t>Exercise I.</w:t>
      </w:r>
    </w:p>
    <w:p w14:paraId="6D87173B" w14:textId="77777777" w:rsidR="00E900E1" w:rsidRDefault="00E900E1" w:rsidP="00E900E1">
      <w:pPr>
        <w:pStyle w:val="Heading2"/>
        <w:rPr>
          <w:b/>
          <w:bCs/>
        </w:rPr>
      </w:pPr>
    </w:p>
    <w:p w14:paraId="0CD44E98" w14:textId="53B54E3B" w:rsidR="00E900E1" w:rsidRDefault="00E900E1" w:rsidP="00E900E1">
      <w:pPr>
        <w:pStyle w:val="Heading2"/>
      </w:pPr>
      <w:r w:rsidRPr="00E900E1">
        <w:rPr>
          <w:b/>
          <w:bCs/>
        </w:rPr>
        <w:t>Project Summary.</w:t>
      </w:r>
      <w:r>
        <w:t xml:space="preserve"> Which fruits have you selected? What is your hypothesis regarding which fruit will show higher levels of DNA precipitation? What would be your null hypothesis?</w:t>
      </w:r>
    </w:p>
    <w:p w14:paraId="138A6B4E" w14:textId="092F0FCF" w:rsidR="00E900E1" w:rsidRDefault="00E900E1" w:rsidP="00E900E1">
      <w:pPr>
        <w:pStyle w:val="Heading2"/>
      </w:pPr>
      <w:r>
        <w:t>&gt;&gt;This is informal. THINK! What do these fruits have in common? Why these species? Why might one have more than the other?</w:t>
      </w:r>
    </w:p>
    <w:p w14:paraId="119AFB15" w14:textId="019F136C" w:rsidR="00E900E1" w:rsidRDefault="00E900E1" w:rsidP="00E90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0E1" w14:paraId="6D5A9478" w14:textId="77777777" w:rsidTr="002578E6">
        <w:trPr>
          <w:trHeight w:val="4139"/>
        </w:trPr>
        <w:tc>
          <w:tcPr>
            <w:tcW w:w="10790" w:type="dxa"/>
          </w:tcPr>
          <w:p w14:paraId="2F265A15" w14:textId="77777777" w:rsidR="00E900E1" w:rsidRDefault="00E900E1" w:rsidP="00C45734"/>
        </w:tc>
      </w:tr>
    </w:tbl>
    <w:p w14:paraId="214B0A26" w14:textId="77777777" w:rsidR="00E900E1" w:rsidRPr="00E900E1" w:rsidRDefault="00E900E1" w:rsidP="00E900E1"/>
    <w:p w14:paraId="03B90D8F" w14:textId="03BDF303" w:rsidR="00333734" w:rsidRDefault="00333734" w:rsidP="00333734">
      <w:pPr>
        <w:pStyle w:val="Heading2"/>
      </w:pPr>
      <w:r>
        <w:t>P</w:t>
      </w:r>
      <w:r w:rsidR="00E900E1">
        <w:t>aste a photo of each extraction below. Be sure to label which fruit was used.</w:t>
      </w:r>
      <w:r>
        <w:t xml:space="preserve"> </w:t>
      </w:r>
    </w:p>
    <w:p w14:paraId="30AEEDE8" w14:textId="41E9ACEE" w:rsidR="00333734" w:rsidRDefault="00333734" w:rsidP="00333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900E1" w14:paraId="22875E51" w14:textId="77777777" w:rsidTr="00E900E1">
        <w:trPr>
          <w:trHeight w:val="4139"/>
        </w:trPr>
        <w:tc>
          <w:tcPr>
            <w:tcW w:w="5395" w:type="dxa"/>
          </w:tcPr>
          <w:p w14:paraId="72CD4786" w14:textId="166D234C" w:rsidR="00E900E1" w:rsidRDefault="00E900E1" w:rsidP="00333734">
            <w:r>
              <w:t>Fruit 1 _______________________________________</w:t>
            </w:r>
          </w:p>
        </w:tc>
        <w:tc>
          <w:tcPr>
            <w:tcW w:w="5395" w:type="dxa"/>
          </w:tcPr>
          <w:p w14:paraId="08D9B1D1" w14:textId="6A00C28B" w:rsidR="00E900E1" w:rsidRDefault="00E900E1" w:rsidP="00333734">
            <w:r>
              <w:t>Fruit 2 _______________________________________</w:t>
            </w:r>
          </w:p>
        </w:tc>
      </w:tr>
    </w:tbl>
    <w:p w14:paraId="3C9C0386" w14:textId="06F0414C" w:rsidR="00333734" w:rsidRDefault="00333734" w:rsidP="00333734"/>
    <w:p w14:paraId="559B9B87" w14:textId="18D036A1" w:rsidR="00333734" w:rsidRDefault="00333734" w:rsidP="00333734">
      <w:pPr>
        <w:rPr>
          <w:rFonts w:ascii="Times" w:hAnsi="Times" w:cs="Arial"/>
          <w:b/>
        </w:rPr>
      </w:pPr>
    </w:p>
    <w:p w14:paraId="024C0B42" w14:textId="77777777" w:rsidR="00E900E1" w:rsidRDefault="00E900E1" w:rsidP="00333734">
      <w:pPr>
        <w:pStyle w:val="Heading2"/>
      </w:pPr>
    </w:p>
    <w:p w14:paraId="7565DDEC" w14:textId="77777777" w:rsidR="00E900E1" w:rsidRDefault="00E900E1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b/>
          <w:bCs/>
        </w:rPr>
        <w:br w:type="page"/>
      </w:r>
    </w:p>
    <w:p w14:paraId="6A8C5B59" w14:textId="77777777" w:rsidR="00E900E1" w:rsidRDefault="00E900E1" w:rsidP="00E900E1">
      <w:pPr>
        <w:pStyle w:val="Heading2"/>
        <w:rPr>
          <w:b/>
          <w:bCs/>
        </w:rPr>
      </w:pPr>
    </w:p>
    <w:p w14:paraId="0E2B24E1" w14:textId="1856C44C" w:rsidR="00E900E1" w:rsidRDefault="00E900E1" w:rsidP="00E900E1">
      <w:pPr>
        <w:pStyle w:val="Heading2"/>
      </w:pPr>
      <w:r>
        <w:rPr>
          <w:b/>
          <w:bCs/>
        </w:rPr>
        <w:t>Discuss Your Results</w:t>
      </w:r>
      <w:r w:rsidRPr="00E900E1">
        <w:rPr>
          <w:b/>
          <w:bCs/>
        </w:rPr>
        <w:t>.</w:t>
      </w:r>
      <w:r>
        <w:t xml:space="preserve"> Was your prediction correct? Should you accept your null hypothesis? How could this experiment be improved or made more objective?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00E1" w14:paraId="37B9AAF3" w14:textId="77777777" w:rsidTr="00C45734">
        <w:trPr>
          <w:trHeight w:val="4139"/>
        </w:trPr>
        <w:tc>
          <w:tcPr>
            <w:tcW w:w="10790" w:type="dxa"/>
          </w:tcPr>
          <w:p w14:paraId="28329638" w14:textId="77777777" w:rsidR="00E900E1" w:rsidRDefault="00E900E1" w:rsidP="00C45734"/>
        </w:tc>
      </w:tr>
    </w:tbl>
    <w:p w14:paraId="720F8324" w14:textId="77777777" w:rsidR="00E900E1" w:rsidRDefault="00E900E1" w:rsidP="00333734">
      <w:pPr>
        <w:pStyle w:val="Heading2"/>
      </w:pPr>
    </w:p>
    <w:p w14:paraId="06CC7903" w14:textId="2315EFC7" w:rsidR="00333734" w:rsidRDefault="00333734" w:rsidP="00333734">
      <w:pPr>
        <w:pStyle w:val="Heading2"/>
      </w:pPr>
      <w:r>
        <w:t>Answer the questions below</w:t>
      </w:r>
      <w:r w:rsidR="008442FF">
        <w:t>:</w:t>
      </w:r>
    </w:p>
    <w:p w14:paraId="211D67F3" w14:textId="77777777" w:rsidR="00333734" w:rsidRPr="00333734" w:rsidRDefault="00333734" w:rsidP="00333734"/>
    <w:p w14:paraId="4DAA7604" w14:textId="77777777" w:rsidR="00333734" w:rsidRPr="00CF0836" w:rsidRDefault="00333734" w:rsidP="0033373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cs="Arial"/>
        </w:rPr>
      </w:pPr>
      <w:r w:rsidRPr="00CF0836">
        <w:rPr>
          <w:rFonts w:cs="Arial"/>
        </w:rPr>
        <w:t xml:space="preserve">What did the DNA look like?  Relate its </w:t>
      </w:r>
      <w:r>
        <w:rPr>
          <w:rFonts w:cs="Arial"/>
        </w:rPr>
        <w:t xml:space="preserve">molecular </w:t>
      </w:r>
      <w:r w:rsidRPr="00CF0836">
        <w:rPr>
          <w:rFonts w:cs="Arial"/>
        </w:rPr>
        <w:t>structure to how it looks when there is a lot of it clumped together.</w:t>
      </w:r>
    </w:p>
    <w:p w14:paraId="1F7E477B" w14:textId="184D6191" w:rsidR="00333734" w:rsidRDefault="00333734" w:rsidP="00333734">
      <w:pPr>
        <w:tabs>
          <w:tab w:val="num" w:pos="360"/>
        </w:tabs>
        <w:ind w:left="360" w:hanging="360"/>
        <w:rPr>
          <w:rFonts w:cs="Arial"/>
        </w:rPr>
      </w:pPr>
    </w:p>
    <w:p w14:paraId="6BA4AFCB" w14:textId="77777777" w:rsidR="00DF3F33" w:rsidRPr="00CF0836" w:rsidRDefault="00DF3F33" w:rsidP="00333734">
      <w:pPr>
        <w:tabs>
          <w:tab w:val="num" w:pos="360"/>
        </w:tabs>
        <w:ind w:left="360" w:hanging="360"/>
        <w:rPr>
          <w:rFonts w:cs="Arial"/>
        </w:rPr>
      </w:pPr>
    </w:p>
    <w:p w14:paraId="6903EC80" w14:textId="77777777" w:rsidR="00333734" w:rsidRPr="00CF0836" w:rsidRDefault="00333734" w:rsidP="00DF3F33">
      <w:pPr>
        <w:tabs>
          <w:tab w:val="num" w:pos="360"/>
        </w:tabs>
        <w:rPr>
          <w:rFonts w:cs="Arial"/>
        </w:rPr>
      </w:pPr>
    </w:p>
    <w:p w14:paraId="22FAC87B" w14:textId="0A3FFD0B" w:rsidR="00333734" w:rsidRDefault="00333734" w:rsidP="0033373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Why does </w:t>
      </w:r>
      <w:r w:rsidR="004665B2">
        <w:rPr>
          <w:rFonts w:cs="Arial"/>
        </w:rPr>
        <w:t>dish soap</w:t>
      </w:r>
      <w:r>
        <w:rPr>
          <w:rFonts w:cs="Arial"/>
        </w:rPr>
        <w:t xml:space="preserve"> work as a good extraction buffer?</w:t>
      </w:r>
    </w:p>
    <w:p w14:paraId="6F8CB479" w14:textId="03F47022" w:rsidR="00333734" w:rsidRDefault="00333734" w:rsidP="00333734">
      <w:pPr>
        <w:spacing w:line="276" w:lineRule="auto"/>
        <w:ind w:left="360"/>
        <w:rPr>
          <w:rFonts w:cs="Arial"/>
        </w:rPr>
      </w:pPr>
    </w:p>
    <w:p w14:paraId="537E8AAA" w14:textId="6571B069" w:rsidR="00333734" w:rsidRDefault="00333734" w:rsidP="00333734">
      <w:pPr>
        <w:spacing w:line="276" w:lineRule="auto"/>
        <w:ind w:left="360"/>
        <w:rPr>
          <w:rFonts w:cs="Arial"/>
        </w:rPr>
      </w:pPr>
    </w:p>
    <w:p w14:paraId="558988AE" w14:textId="77777777" w:rsidR="00DF3F33" w:rsidRDefault="00DF3F33" w:rsidP="00333734">
      <w:pPr>
        <w:spacing w:line="276" w:lineRule="auto"/>
        <w:ind w:left="360"/>
        <w:rPr>
          <w:rFonts w:cs="Arial"/>
        </w:rPr>
      </w:pPr>
    </w:p>
    <w:p w14:paraId="5694E6F4" w14:textId="7D4D9E86" w:rsidR="00333734" w:rsidRPr="00CF0836" w:rsidRDefault="00333734" w:rsidP="0033373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cs="Arial"/>
        </w:rPr>
      </w:pPr>
      <w:r w:rsidRPr="00CF0836">
        <w:rPr>
          <w:rFonts w:cs="Arial"/>
        </w:rPr>
        <w:t xml:space="preserve">DNA is soluble in water, but not ethanol.  What does this factor have to do with our method of extraction?  Explain what happened when the ethanol came in contact with </w:t>
      </w:r>
      <w:r>
        <w:rPr>
          <w:rFonts w:cs="Arial"/>
        </w:rPr>
        <w:t>the extraction solution containing your DNA.</w:t>
      </w:r>
    </w:p>
    <w:p w14:paraId="296D1388" w14:textId="77777777" w:rsidR="00333734" w:rsidRPr="00CF0836" w:rsidRDefault="00333734" w:rsidP="00333734">
      <w:pPr>
        <w:tabs>
          <w:tab w:val="num" w:pos="360"/>
        </w:tabs>
        <w:ind w:left="360" w:hanging="360"/>
        <w:rPr>
          <w:rFonts w:cs="Arial"/>
        </w:rPr>
      </w:pPr>
    </w:p>
    <w:p w14:paraId="589309AB" w14:textId="77777777" w:rsidR="00333734" w:rsidRDefault="00333734" w:rsidP="00333734">
      <w:pPr>
        <w:tabs>
          <w:tab w:val="num" w:pos="360"/>
        </w:tabs>
        <w:ind w:left="360" w:hanging="360"/>
        <w:rPr>
          <w:rFonts w:cs="Arial"/>
        </w:rPr>
      </w:pPr>
    </w:p>
    <w:p w14:paraId="7E4728A1" w14:textId="77777777" w:rsidR="00333734" w:rsidRPr="00CF0836" w:rsidRDefault="00333734" w:rsidP="00333734">
      <w:pPr>
        <w:tabs>
          <w:tab w:val="num" w:pos="360"/>
        </w:tabs>
        <w:rPr>
          <w:rFonts w:cs="Arial"/>
        </w:rPr>
      </w:pPr>
    </w:p>
    <w:p w14:paraId="0AEEA253" w14:textId="77777777" w:rsidR="00333734" w:rsidRPr="00CF0836" w:rsidRDefault="00333734" w:rsidP="0033373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cs="Arial"/>
        </w:rPr>
      </w:pPr>
      <w:r w:rsidRPr="00CF0836">
        <w:rPr>
          <w:rFonts w:cs="Arial"/>
        </w:rPr>
        <w:t>A person cannot see a single cotton thread 100 ft away, but if you wound thousands of threads together into a rope, it would be visible at some distance.  How is this statement an analogy to our DNA extraction?</w:t>
      </w:r>
      <w:r w:rsidRPr="00CF0836">
        <w:rPr>
          <w:rFonts w:cs="Arial"/>
        </w:rPr>
        <w:br/>
      </w:r>
    </w:p>
    <w:p w14:paraId="7FD60B1D" w14:textId="77777777" w:rsidR="00333734" w:rsidRDefault="00333734" w:rsidP="00333734">
      <w:pPr>
        <w:tabs>
          <w:tab w:val="num" w:pos="360"/>
        </w:tabs>
        <w:ind w:left="360" w:hanging="360"/>
        <w:rPr>
          <w:rFonts w:cs="Arial"/>
        </w:rPr>
      </w:pPr>
    </w:p>
    <w:p w14:paraId="7F8AEAFE" w14:textId="77777777" w:rsidR="00DF3F33" w:rsidRDefault="00DF3F33" w:rsidP="00DF3F33">
      <w:pPr>
        <w:pStyle w:val="Heading1"/>
        <w:spacing w:before="0"/>
      </w:pPr>
    </w:p>
    <w:p w14:paraId="25052E41" w14:textId="11979710" w:rsidR="00333734" w:rsidRDefault="00333734" w:rsidP="00DF3F33">
      <w:pPr>
        <w:pStyle w:val="Heading1"/>
        <w:spacing w:before="0"/>
      </w:pPr>
      <w:r>
        <w:t>Exercise II.</w:t>
      </w:r>
    </w:p>
    <w:p w14:paraId="1268A1A9" w14:textId="749DA22A" w:rsidR="008442FF" w:rsidRDefault="008442FF" w:rsidP="008442FF">
      <w:pPr>
        <w:pStyle w:val="Heading2"/>
      </w:pPr>
      <w:r>
        <w:t>Label the DNA diagram using the table below</w:t>
      </w:r>
    </w:p>
    <w:p w14:paraId="5A908062" w14:textId="6B5F3AFA" w:rsidR="008442FF" w:rsidRDefault="008442FF" w:rsidP="008442FF">
      <w:r>
        <w:rPr>
          <w:noProof/>
        </w:rPr>
        <w:drawing>
          <wp:anchor distT="0" distB="0" distL="114300" distR="114300" simplePos="0" relativeHeight="251674624" behindDoc="0" locked="0" layoutInCell="1" allowOverlap="1" wp14:anchorId="79EA65F3" wp14:editId="059B2317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3041650" cy="480060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DFD20" w14:textId="3585DC3F" w:rsidR="008442FF" w:rsidRDefault="008442FF" w:rsidP="008442FF"/>
    <w:p w14:paraId="4BA6C9F3" w14:textId="32D54246" w:rsidR="008442FF" w:rsidRDefault="008442FF" w:rsidP="008442FF"/>
    <w:p w14:paraId="3A5C34A6" w14:textId="7E5C8723" w:rsidR="008442FF" w:rsidRDefault="008442FF" w:rsidP="008442FF"/>
    <w:p w14:paraId="3EB94AD1" w14:textId="65780C90" w:rsidR="008442FF" w:rsidRDefault="008442FF" w:rsidP="008442FF"/>
    <w:p w14:paraId="4986EBF2" w14:textId="58167183" w:rsidR="008442FF" w:rsidRDefault="008442FF" w:rsidP="008442FF"/>
    <w:p w14:paraId="700D9D2E" w14:textId="5553F1CF" w:rsidR="008442FF" w:rsidRDefault="008442FF" w:rsidP="008442FF"/>
    <w:p w14:paraId="10707508" w14:textId="45467DC9" w:rsidR="008442FF" w:rsidRDefault="008442FF" w:rsidP="008442FF"/>
    <w:p w14:paraId="3C54659B" w14:textId="0CCAC022" w:rsidR="008442FF" w:rsidRDefault="008442FF" w:rsidP="008442FF"/>
    <w:tbl>
      <w:tblPr>
        <w:tblStyle w:val="TableGrid"/>
        <w:tblpPr w:leftFromText="180" w:rightFromText="180" w:vertAnchor="text" w:horzAnchor="page" w:tblpX="6024" w:tblpY="86"/>
        <w:tblW w:w="0" w:type="auto"/>
        <w:tblLook w:val="04A0" w:firstRow="1" w:lastRow="0" w:firstColumn="1" w:lastColumn="0" w:noHBand="0" w:noVBand="1"/>
      </w:tblPr>
      <w:tblGrid>
        <w:gridCol w:w="687"/>
        <w:gridCol w:w="4140"/>
      </w:tblGrid>
      <w:tr w:rsidR="00DF3F33" w14:paraId="73CE865F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540D185B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Part</w:t>
            </w:r>
          </w:p>
        </w:tc>
        <w:tc>
          <w:tcPr>
            <w:tcW w:w="4140" w:type="dxa"/>
            <w:vAlign w:val="center"/>
          </w:tcPr>
          <w:p w14:paraId="156C38DF" w14:textId="77777777" w:rsidR="00DF3F33" w:rsidRPr="00816006" w:rsidRDefault="00DF3F33" w:rsidP="00DF3F33">
            <w:pPr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What is it?</w:t>
            </w:r>
          </w:p>
        </w:tc>
      </w:tr>
      <w:tr w:rsidR="00DF3F33" w14:paraId="26065EC5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5505CFAA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14:paraId="5AFC8EFD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60A3F9EF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5D6E83C1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14:paraId="73C17B4C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50D2803C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0DB83240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14:paraId="6E6C6E5B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08F55814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368E5C48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14:paraId="0E7711DF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640CFF1B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4740B65B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14:paraId="18A098A7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72AC1166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61A390BD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14:paraId="5AF48C02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6C139894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4E246CBE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14:paraId="666C8412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  <w:tr w:rsidR="00DF3F33" w14:paraId="341996DC" w14:textId="77777777" w:rsidTr="00DF3F33">
        <w:trPr>
          <w:trHeight w:val="432"/>
        </w:trPr>
        <w:tc>
          <w:tcPr>
            <w:tcW w:w="586" w:type="dxa"/>
            <w:vAlign w:val="center"/>
          </w:tcPr>
          <w:p w14:paraId="46D15123" w14:textId="77777777" w:rsidR="00DF3F33" w:rsidRPr="00816006" w:rsidRDefault="00DF3F33" w:rsidP="00DF3F33">
            <w:pPr>
              <w:jc w:val="center"/>
              <w:rPr>
                <w:sz w:val="28"/>
                <w:szCs w:val="28"/>
              </w:rPr>
            </w:pPr>
            <w:r w:rsidRPr="00816006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14:paraId="672290CB" w14:textId="77777777" w:rsidR="00DF3F33" w:rsidRPr="00816006" w:rsidRDefault="00DF3F33" w:rsidP="00DF3F33">
            <w:pPr>
              <w:rPr>
                <w:sz w:val="28"/>
                <w:szCs w:val="28"/>
              </w:rPr>
            </w:pPr>
          </w:p>
        </w:tc>
      </w:tr>
    </w:tbl>
    <w:p w14:paraId="59397D24" w14:textId="0D82AF0A" w:rsidR="008442FF" w:rsidRDefault="008442FF" w:rsidP="008442FF"/>
    <w:p w14:paraId="6981C7C1" w14:textId="32D92F00" w:rsidR="008442FF" w:rsidRDefault="008442FF" w:rsidP="008442FF"/>
    <w:p w14:paraId="50ECDE74" w14:textId="2A1EDE9C" w:rsidR="008442FF" w:rsidRDefault="008442FF" w:rsidP="008442FF"/>
    <w:p w14:paraId="7D4ED1AC" w14:textId="53CEACDE" w:rsidR="008442FF" w:rsidRDefault="008442FF" w:rsidP="008442FF"/>
    <w:p w14:paraId="3ACAA461" w14:textId="0B10EE04" w:rsidR="008442FF" w:rsidRDefault="008442FF" w:rsidP="008442FF"/>
    <w:p w14:paraId="2387BB97" w14:textId="293442CF" w:rsidR="008442FF" w:rsidRDefault="008442FF" w:rsidP="008442FF"/>
    <w:p w14:paraId="54F3C674" w14:textId="27114661" w:rsidR="008442FF" w:rsidRDefault="008442FF" w:rsidP="008442FF"/>
    <w:p w14:paraId="5CC5C2D7" w14:textId="29D09683" w:rsidR="008442FF" w:rsidRDefault="008442FF" w:rsidP="008442FF"/>
    <w:p w14:paraId="422AE25A" w14:textId="023A6A78" w:rsidR="008442FF" w:rsidRDefault="008442FF" w:rsidP="008442FF"/>
    <w:p w14:paraId="161333EB" w14:textId="79BB8C4C" w:rsidR="008442FF" w:rsidRDefault="008442FF" w:rsidP="008442FF"/>
    <w:p w14:paraId="2DF97FCD" w14:textId="57A8970A" w:rsidR="008442FF" w:rsidRDefault="008442FF" w:rsidP="008442FF"/>
    <w:p w14:paraId="60F73704" w14:textId="77777777" w:rsidR="00DF3F33" w:rsidRDefault="00DF3F33" w:rsidP="008442FF">
      <w:pPr>
        <w:pStyle w:val="Heading2"/>
      </w:pPr>
    </w:p>
    <w:p w14:paraId="20261DDD" w14:textId="77777777" w:rsidR="00DF3F33" w:rsidRDefault="00DF3F33" w:rsidP="008442FF">
      <w:pPr>
        <w:pStyle w:val="Heading2"/>
      </w:pPr>
    </w:p>
    <w:p w14:paraId="4F4F984D" w14:textId="77777777" w:rsidR="00DF3F33" w:rsidRDefault="00DF3F33" w:rsidP="008442FF">
      <w:pPr>
        <w:pStyle w:val="Heading2"/>
      </w:pPr>
    </w:p>
    <w:p w14:paraId="01F1D1EE" w14:textId="77777777" w:rsidR="00DF3F33" w:rsidRDefault="00DF3F33" w:rsidP="008442FF">
      <w:pPr>
        <w:pStyle w:val="Heading2"/>
      </w:pPr>
    </w:p>
    <w:p w14:paraId="2516FDBF" w14:textId="77777777" w:rsidR="00DF3F33" w:rsidRDefault="00DF3F33" w:rsidP="008442FF">
      <w:pPr>
        <w:pStyle w:val="Heading2"/>
      </w:pPr>
    </w:p>
    <w:p w14:paraId="77C1ECFA" w14:textId="77777777" w:rsidR="00DF3F33" w:rsidRDefault="00DF3F33" w:rsidP="008442FF">
      <w:pPr>
        <w:pStyle w:val="Heading2"/>
      </w:pPr>
    </w:p>
    <w:p w14:paraId="40E17B0C" w14:textId="77777777" w:rsidR="00DF3F33" w:rsidRDefault="00DF3F33" w:rsidP="008442FF">
      <w:pPr>
        <w:pStyle w:val="Heading2"/>
      </w:pPr>
    </w:p>
    <w:p w14:paraId="087118F9" w14:textId="65AD3545" w:rsidR="008442FF" w:rsidRDefault="008442FF" w:rsidP="008442FF">
      <w:pPr>
        <w:pStyle w:val="Heading2"/>
      </w:pPr>
      <w:r>
        <w:t>Answer the questions below:</w:t>
      </w:r>
    </w:p>
    <w:p w14:paraId="75D7C286" w14:textId="77777777" w:rsidR="008442FF" w:rsidRPr="00333734" w:rsidRDefault="008442FF" w:rsidP="008442FF"/>
    <w:p w14:paraId="714E861D" w14:textId="22CD78EF" w:rsidR="008442FF" w:rsidRDefault="00DF3F33" w:rsidP="00DF3F33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Explain DNA barcoding in your own words.</w:t>
      </w:r>
    </w:p>
    <w:p w14:paraId="3FA5340D" w14:textId="02A44CBB" w:rsidR="00DF3F33" w:rsidRDefault="00DF3F33" w:rsidP="00DF3F33">
      <w:pPr>
        <w:spacing w:line="276" w:lineRule="auto"/>
        <w:rPr>
          <w:rFonts w:cs="Arial"/>
        </w:rPr>
      </w:pPr>
    </w:p>
    <w:p w14:paraId="7420637E" w14:textId="1995D682" w:rsidR="00DF3F33" w:rsidRDefault="00DF3F33" w:rsidP="00DF3F33">
      <w:pPr>
        <w:spacing w:line="276" w:lineRule="auto"/>
        <w:rPr>
          <w:rFonts w:cs="Arial"/>
        </w:rPr>
      </w:pPr>
    </w:p>
    <w:p w14:paraId="2452FBD7" w14:textId="77777777" w:rsidR="00DF3F33" w:rsidRPr="00DF3F33" w:rsidRDefault="00DF3F33" w:rsidP="00DF3F33">
      <w:pPr>
        <w:spacing w:line="276" w:lineRule="auto"/>
        <w:rPr>
          <w:rFonts w:cs="Arial"/>
        </w:rPr>
      </w:pPr>
    </w:p>
    <w:p w14:paraId="3B8CE678" w14:textId="7F4877C1" w:rsidR="00DF3F33" w:rsidRDefault="00DF3F33" w:rsidP="00DF3F33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What is our gene of interest (</w:t>
      </w:r>
      <w:proofErr w:type="spellStart"/>
      <w:r>
        <w:rPr>
          <w:rFonts w:cs="Arial"/>
        </w:rPr>
        <w:t>GoI</w:t>
      </w:r>
      <w:proofErr w:type="spellEnd"/>
      <w:r>
        <w:rPr>
          <w:rFonts w:cs="Arial"/>
        </w:rPr>
        <w:t>) for this research? Why?</w:t>
      </w:r>
    </w:p>
    <w:p w14:paraId="358CD81E" w14:textId="111724FF" w:rsidR="00DF3F33" w:rsidRDefault="00DF3F33" w:rsidP="00DF3F33">
      <w:pPr>
        <w:spacing w:line="276" w:lineRule="auto"/>
        <w:rPr>
          <w:rFonts w:cs="Arial"/>
        </w:rPr>
      </w:pPr>
    </w:p>
    <w:p w14:paraId="3FF2F7F8" w14:textId="671FBACF" w:rsidR="00DF3F33" w:rsidRDefault="00DF3F33" w:rsidP="00DF3F33">
      <w:pPr>
        <w:spacing w:line="276" w:lineRule="auto"/>
        <w:rPr>
          <w:rFonts w:cs="Arial"/>
        </w:rPr>
      </w:pPr>
    </w:p>
    <w:p w14:paraId="474E8F9C" w14:textId="77777777" w:rsidR="00DF3F33" w:rsidRPr="00DF3F33" w:rsidRDefault="00DF3F33" w:rsidP="00DF3F33">
      <w:pPr>
        <w:spacing w:line="276" w:lineRule="auto"/>
        <w:rPr>
          <w:rFonts w:cs="Arial"/>
        </w:rPr>
      </w:pPr>
    </w:p>
    <w:p w14:paraId="160D01F1" w14:textId="1A27285E" w:rsidR="00DF3F33" w:rsidRDefault="00DF3F33" w:rsidP="00DF3F33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What do cytochrome b and cytochrome c do? What are they? Where do they exist?</w:t>
      </w:r>
    </w:p>
    <w:p w14:paraId="6B445E5C" w14:textId="4BB89B21" w:rsidR="00DF3F33" w:rsidRDefault="00DF3F33" w:rsidP="00DF3F33">
      <w:pPr>
        <w:spacing w:line="276" w:lineRule="auto"/>
        <w:rPr>
          <w:rFonts w:cs="Arial"/>
        </w:rPr>
      </w:pPr>
    </w:p>
    <w:p w14:paraId="04241476" w14:textId="7731B3AD" w:rsidR="00DF3F33" w:rsidRDefault="00DF3F33" w:rsidP="00DF3F33">
      <w:pPr>
        <w:spacing w:line="276" w:lineRule="auto"/>
        <w:rPr>
          <w:rFonts w:cs="Arial"/>
        </w:rPr>
      </w:pPr>
    </w:p>
    <w:p w14:paraId="48C6F89F" w14:textId="143CC082" w:rsidR="00DF3F33" w:rsidRDefault="00DF3F33" w:rsidP="00DF3F33">
      <w:pPr>
        <w:spacing w:line="276" w:lineRule="auto"/>
        <w:rPr>
          <w:rFonts w:cs="Arial"/>
        </w:rPr>
      </w:pPr>
    </w:p>
    <w:p w14:paraId="6B6619E4" w14:textId="4E53C922" w:rsidR="00DF3F33" w:rsidRDefault="00DF3F33" w:rsidP="00DF3F33">
      <w:pPr>
        <w:spacing w:line="276" w:lineRule="auto"/>
        <w:rPr>
          <w:rFonts w:cs="Arial"/>
        </w:rPr>
      </w:pPr>
    </w:p>
    <w:p w14:paraId="7F57FA09" w14:textId="77777777" w:rsidR="00DF3F33" w:rsidRDefault="00DF3F33" w:rsidP="00DF3F33">
      <w:pPr>
        <w:rPr>
          <w:rFonts w:cs="Arial"/>
        </w:rPr>
      </w:pPr>
    </w:p>
    <w:p w14:paraId="79B74F7B" w14:textId="19861861" w:rsidR="008442FF" w:rsidRDefault="00DF3F33" w:rsidP="009218B0">
      <w:pPr>
        <w:pStyle w:val="Heading1"/>
        <w:spacing w:before="0"/>
      </w:pPr>
      <w:r>
        <w:t>Exercise II.</w:t>
      </w:r>
    </w:p>
    <w:p w14:paraId="4DEEEA01" w14:textId="498A1EA9" w:rsidR="00DF3F33" w:rsidRDefault="004665B2" w:rsidP="00DF3F33">
      <w:pPr>
        <w:pStyle w:val="Heading2"/>
      </w:pPr>
      <w:r>
        <w:t>Copy</w:t>
      </w:r>
      <w:r w:rsidR="001E53D7">
        <w:t>/</w:t>
      </w:r>
      <w:r>
        <w:t>paste your DNA Yield</w:t>
      </w:r>
      <w:r w:rsidR="00DF3F33">
        <w:t xml:space="preserve"> </w:t>
      </w:r>
      <w:r>
        <w:t>T</w:t>
      </w:r>
      <w:r w:rsidR="00DF3F33">
        <w:t>able below.</w:t>
      </w:r>
    </w:p>
    <w:p w14:paraId="71F4B33D" w14:textId="22256B3C" w:rsidR="00DF3F33" w:rsidRDefault="004665B2" w:rsidP="008442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F9F43" wp14:editId="0D322D69">
                <wp:simplePos x="0" y="0"/>
                <wp:positionH relativeFrom="column">
                  <wp:posOffset>50800</wp:posOffset>
                </wp:positionH>
                <wp:positionV relativeFrom="paragraph">
                  <wp:posOffset>95885</wp:posOffset>
                </wp:positionV>
                <wp:extent cx="6845300" cy="3263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326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41A475" id="Rectangle 1" o:spid="_x0000_s1026" style="position:absolute;margin-left:4pt;margin-top:7.55pt;width:539pt;height:2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" filled="f" strokecolor="black [3213]" strokeweight="1pt">
                <v:stroke dashstyle="3 1"/>
              </v:rect>
            </w:pict>
          </mc:Fallback>
        </mc:AlternateContent>
      </w:r>
    </w:p>
    <w:p w14:paraId="672A7E89" w14:textId="067684AC" w:rsidR="00DF3F33" w:rsidRDefault="00DF3F33" w:rsidP="008442FF"/>
    <w:p w14:paraId="0BCC8185" w14:textId="3F918649" w:rsidR="004665B2" w:rsidRDefault="004665B2" w:rsidP="008442FF"/>
    <w:p w14:paraId="4CD9767C" w14:textId="4DA35654" w:rsidR="004665B2" w:rsidRDefault="004665B2" w:rsidP="008442FF"/>
    <w:p w14:paraId="0E33A1D8" w14:textId="6DD4A053" w:rsidR="004665B2" w:rsidRDefault="004665B2" w:rsidP="008442FF"/>
    <w:p w14:paraId="11178D96" w14:textId="4F9F69AA" w:rsidR="004665B2" w:rsidRDefault="004665B2" w:rsidP="008442FF"/>
    <w:p w14:paraId="31A5851C" w14:textId="35F061A8" w:rsidR="004665B2" w:rsidRDefault="004665B2" w:rsidP="008442FF"/>
    <w:p w14:paraId="61DF45BE" w14:textId="4D837073" w:rsidR="004665B2" w:rsidRDefault="004665B2" w:rsidP="008442FF"/>
    <w:p w14:paraId="467DD13B" w14:textId="63D09C06" w:rsidR="004665B2" w:rsidRDefault="004665B2" w:rsidP="008442FF"/>
    <w:p w14:paraId="54FE78FB" w14:textId="4174171D" w:rsidR="004665B2" w:rsidRDefault="004665B2" w:rsidP="008442FF"/>
    <w:p w14:paraId="1DA79CE3" w14:textId="423A72C7" w:rsidR="004665B2" w:rsidRDefault="004665B2" w:rsidP="008442FF"/>
    <w:p w14:paraId="57520C9D" w14:textId="01BAD874" w:rsidR="004665B2" w:rsidRDefault="004665B2" w:rsidP="008442FF"/>
    <w:p w14:paraId="780E7F74" w14:textId="5F3C7083" w:rsidR="004665B2" w:rsidRDefault="004665B2" w:rsidP="008442FF"/>
    <w:p w14:paraId="2CB54D99" w14:textId="426EB1A9" w:rsidR="004665B2" w:rsidRDefault="004665B2" w:rsidP="008442FF"/>
    <w:p w14:paraId="2BA27A63" w14:textId="133DE137" w:rsidR="004665B2" w:rsidRDefault="004665B2" w:rsidP="008442FF"/>
    <w:p w14:paraId="47F5A5C4" w14:textId="35E51F2E" w:rsidR="004665B2" w:rsidRDefault="004665B2" w:rsidP="008442FF"/>
    <w:p w14:paraId="31E9EC6C" w14:textId="761FB45D" w:rsidR="004665B2" w:rsidRDefault="004665B2" w:rsidP="008442FF"/>
    <w:p w14:paraId="3957386A" w14:textId="621C123F" w:rsidR="004665B2" w:rsidRDefault="004665B2" w:rsidP="008442FF"/>
    <w:p w14:paraId="69F4EF9F" w14:textId="7499A6D0" w:rsidR="004665B2" w:rsidRDefault="004665B2" w:rsidP="008442FF"/>
    <w:p w14:paraId="45A163A9" w14:textId="5B792C06" w:rsidR="004665B2" w:rsidRDefault="004665B2" w:rsidP="008442FF"/>
    <w:p w14:paraId="529AD605" w14:textId="1911509D" w:rsidR="004665B2" w:rsidRDefault="004665B2" w:rsidP="008442FF"/>
    <w:p w14:paraId="484E65DC" w14:textId="02A68610" w:rsidR="004665B2" w:rsidRDefault="004665B2" w:rsidP="008442FF"/>
    <w:p w14:paraId="54A51711" w14:textId="77777777" w:rsidR="004665B2" w:rsidRDefault="00466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BF2EAA4" w14:textId="77777777" w:rsidR="004665B2" w:rsidRDefault="004665B2" w:rsidP="004665B2">
      <w:pPr>
        <w:pStyle w:val="Heading1"/>
        <w:spacing w:before="0"/>
      </w:pPr>
    </w:p>
    <w:p w14:paraId="2BB2622C" w14:textId="71205C15" w:rsidR="004665B2" w:rsidRDefault="004665B2" w:rsidP="004665B2">
      <w:pPr>
        <w:pStyle w:val="Heading1"/>
        <w:spacing w:before="0"/>
      </w:pPr>
      <w:r>
        <w:t>Exercise III.</w:t>
      </w:r>
    </w:p>
    <w:p w14:paraId="6336F4A6" w14:textId="77777777" w:rsidR="005D60DC" w:rsidRDefault="005D60DC" w:rsidP="004665B2">
      <w:pPr>
        <w:pStyle w:val="Heading2"/>
      </w:pPr>
    </w:p>
    <w:p w14:paraId="2D18B400" w14:textId="402193FC" w:rsidR="004665B2" w:rsidRDefault="004665B2" w:rsidP="004665B2">
      <w:pPr>
        <w:pStyle w:val="Heading2"/>
      </w:pPr>
      <w:r>
        <w:t>Answer the following questions about the virtual lab.</w:t>
      </w:r>
    </w:p>
    <w:p w14:paraId="27BE3227" w14:textId="77777777" w:rsidR="004665B2" w:rsidRPr="004C14D7" w:rsidRDefault="004665B2" w:rsidP="004665B2"/>
    <w:p w14:paraId="4696C6F4" w14:textId="77777777" w:rsidR="004665B2" w:rsidRDefault="004665B2" w:rsidP="004665B2">
      <w:pPr>
        <w:pStyle w:val="ListParagraph"/>
        <w:numPr>
          <w:ilvl w:val="0"/>
          <w:numId w:val="3"/>
        </w:numPr>
      </w:pPr>
      <w:r>
        <w:t>How many different things are placed in the PCR tube? List each PCR component and what is does.</w:t>
      </w:r>
    </w:p>
    <w:p w14:paraId="215B4EBE" w14:textId="77777777" w:rsidR="004665B2" w:rsidRDefault="004665B2" w:rsidP="004665B2"/>
    <w:p w14:paraId="46E8892B" w14:textId="77777777" w:rsidR="004665B2" w:rsidRDefault="004665B2" w:rsidP="004665B2"/>
    <w:p w14:paraId="3FFD288B" w14:textId="31CC0F4E" w:rsidR="001E53D7" w:rsidRDefault="001E53D7" w:rsidP="004665B2">
      <w:pPr>
        <w:pStyle w:val="ListParagraph"/>
        <w:numPr>
          <w:ilvl w:val="0"/>
          <w:numId w:val="3"/>
        </w:numPr>
      </w:pPr>
      <w:r>
        <w:t>List the three steps of PCR and give a one-sentence explanation of what happens in each.</w:t>
      </w:r>
    </w:p>
    <w:p w14:paraId="7C73E6FE" w14:textId="0F0CA672" w:rsidR="001E53D7" w:rsidRDefault="001E53D7" w:rsidP="001E53D7"/>
    <w:p w14:paraId="735A0A13" w14:textId="77777777" w:rsidR="001E53D7" w:rsidRDefault="001E53D7" w:rsidP="001E53D7"/>
    <w:p w14:paraId="61E30EA9" w14:textId="209CF203" w:rsidR="004665B2" w:rsidRDefault="005D60DC" w:rsidP="004665B2">
      <w:pPr>
        <w:pStyle w:val="ListParagraph"/>
        <w:numPr>
          <w:ilvl w:val="0"/>
          <w:numId w:val="3"/>
        </w:numPr>
      </w:pPr>
      <w:r>
        <w:t>In this virtual lab, yo</w:t>
      </w:r>
      <w:r w:rsidR="004665B2">
        <w:t xml:space="preserve">u are asked to add </w:t>
      </w:r>
      <w:r>
        <w:t>“</w:t>
      </w:r>
      <w:r w:rsidR="004665B2">
        <w:t>DNA polymerase</w:t>
      </w:r>
      <w:r>
        <w:t>”</w:t>
      </w:r>
      <w:r w:rsidR="004665B2">
        <w:t xml:space="preserve"> to the PCR tubes. Is this correct? Is it really DNA polymerase? Explain.</w:t>
      </w:r>
    </w:p>
    <w:p w14:paraId="5EB653A4" w14:textId="77777777" w:rsidR="004665B2" w:rsidRDefault="004665B2" w:rsidP="004665B2"/>
    <w:p w14:paraId="13B3AA26" w14:textId="77777777" w:rsidR="004665B2" w:rsidRDefault="004665B2" w:rsidP="004665B2"/>
    <w:p w14:paraId="6E933909" w14:textId="77777777" w:rsidR="004665B2" w:rsidRDefault="004665B2" w:rsidP="004665B2">
      <w:pPr>
        <w:pStyle w:val="ListParagraph"/>
        <w:numPr>
          <w:ilvl w:val="0"/>
          <w:numId w:val="3"/>
        </w:numPr>
      </w:pPr>
      <w:r>
        <w:t>How many cycles of PCR are run in the simulation?</w:t>
      </w:r>
    </w:p>
    <w:p w14:paraId="2100082E" w14:textId="77777777" w:rsidR="004665B2" w:rsidRDefault="004665B2" w:rsidP="004665B2"/>
    <w:p w14:paraId="19469492" w14:textId="77777777" w:rsidR="004665B2" w:rsidRDefault="004665B2" w:rsidP="004665B2"/>
    <w:p w14:paraId="43BE5FEF" w14:textId="77777777" w:rsidR="004665B2" w:rsidRDefault="004665B2" w:rsidP="004665B2">
      <w:pPr>
        <w:pStyle w:val="ListParagraph"/>
        <w:numPr>
          <w:ilvl w:val="0"/>
          <w:numId w:val="3"/>
        </w:numPr>
      </w:pPr>
      <w:r>
        <w:t>How many copies are made?</w:t>
      </w:r>
    </w:p>
    <w:p w14:paraId="4971BED2" w14:textId="77777777" w:rsidR="004665B2" w:rsidRPr="008442FF" w:rsidRDefault="004665B2" w:rsidP="008442FF"/>
    <w:sectPr w:rsidR="004665B2" w:rsidRPr="008442FF" w:rsidSect="003337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F583" w14:textId="77777777" w:rsidR="00C50EE4" w:rsidRDefault="00C50EE4" w:rsidP="00333734">
      <w:r>
        <w:separator/>
      </w:r>
    </w:p>
  </w:endnote>
  <w:endnote w:type="continuationSeparator" w:id="0">
    <w:p w14:paraId="44C7F819" w14:textId="77777777" w:rsidR="00C50EE4" w:rsidRDefault="00C50EE4" w:rsidP="003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CF8E" w14:textId="77777777" w:rsidR="00C50EE4" w:rsidRDefault="00C50EE4" w:rsidP="00333734">
      <w:r>
        <w:separator/>
      </w:r>
    </w:p>
  </w:footnote>
  <w:footnote w:type="continuationSeparator" w:id="0">
    <w:p w14:paraId="512B798D" w14:textId="77777777" w:rsidR="00C50EE4" w:rsidRDefault="00C50EE4" w:rsidP="0033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E952" w14:textId="15DA46F7" w:rsidR="00333734" w:rsidRDefault="00333734" w:rsidP="00333734">
    <w:pPr>
      <w:pStyle w:val="Title"/>
    </w:pPr>
    <w:r>
      <w:t>BIOL 121 Lab 10 Notebook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E5E"/>
    <w:multiLevelType w:val="hybridMultilevel"/>
    <w:tmpl w:val="8AD20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37B2E"/>
    <w:multiLevelType w:val="hybridMultilevel"/>
    <w:tmpl w:val="D72E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3822"/>
    <w:multiLevelType w:val="hybridMultilevel"/>
    <w:tmpl w:val="74B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4"/>
    <w:rsid w:val="001E53D7"/>
    <w:rsid w:val="00312CC1"/>
    <w:rsid w:val="00333734"/>
    <w:rsid w:val="004665B2"/>
    <w:rsid w:val="0051434E"/>
    <w:rsid w:val="005D60DC"/>
    <w:rsid w:val="007512B4"/>
    <w:rsid w:val="00764EDB"/>
    <w:rsid w:val="00816006"/>
    <w:rsid w:val="008442FF"/>
    <w:rsid w:val="008B12F6"/>
    <w:rsid w:val="009218B0"/>
    <w:rsid w:val="00984D6B"/>
    <w:rsid w:val="00B30DB0"/>
    <w:rsid w:val="00C50EE4"/>
    <w:rsid w:val="00DF3F33"/>
    <w:rsid w:val="00E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E55"/>
  <w15:chartTrackingRefBased/>
  <w15:docId w15:val="{81F1BF15-7840-483B-87CA-1466620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2F6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6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34"/>
  </w:style>
  <w:style w:type="paragraph" w:styleId="Footer">
    <w:name w:val="footer"/>
    <w:basedOn w:val="Normal"/>
    <w:link w:val="FooterChar"/>
    <w:uiPriority w:val="99"/>
    <w:unhideWhenUsed/>
    <w:rsid w:val="0033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34"/>
  </w:style>
  <w:style w:type="paragraph" w:styleId="Title">
    <w:name w:val="Title"/>
    <w:basedOn w:val="Normal"/>
    <w:next w:val="Normal"/>
    <w:link w:val="TitleChar"/>
    <w:uiPriority w:val="10"/>
    <w:qFormat/>
    <w:rsid w:val="003337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3734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33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2021-10-29T14:54:00Z</dcterms:created>
  <dcterms:modified xsi:type="dcterms:W3CDTF">2021-10-29T14:54:00Z</dcterms:modified>
</cp:coreProperties>
</file>