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E058" w14:textId="7C92EB87" w:rsidR="00856A65" w:rsidRPr="00856A65" w:rsidRDefault="00856A65" w:rsidP="00856A65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4DEEEA01" w14:textId="72BBEE00" w:rsidR="00DF3F33" w:rsidRDefault="004539FF" w:rsidP="00856A65">
      <w:pPr>
        <w:pStyle w:val="Heading1"/>
        <w:spacing w:before="0"/>
      </w:pPr>
      <w:r>
        <w:t>Paste your DNA calculations table below (up to Lab 11)</w:t>
      </w:r>
    </w:p>
    <w:p w14:paraId="6DA03993" w14:textId="42331D61" w:rsidR="004C14D7" w:rsidRDefault="004C14D7" w:rsidP="004C14D7"/>
    <w:p w14:paraId="0CF8F179" w14:textId="41E68816" w:rsidR="004C14D7" w:rsidRDefault="004C14D7" w:rsidP="004C14D7"/>
    <w:p w14:paraId="58AB8D8D" w14:textId="1B1B062B" w:rsidR="00AD65B9" w:rsidRPr="004539FF" w:rsidRDefault="00AD65B9" w:rsidP="004539FF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2B197562" w14:textId="3ABBFB7C" w:rsidR="00AD65B9" w:rsidRPr="00EF523F" w:rsidRDefault="00AD65B9" w:rsidP="00AD65B9">
      <w:pPr>
        <w:pStyle w:val="Heading1"/>
        <w:spacing w:before="0"/>
      </w:pPr>
      <w:r>
        <w:t>Answer the questions about this example gel</w:t>
      </w:r>
    </w:p>
    <w:p w14:paraId="546E444E" w14:textId="62C85296" w:rsidR="00AD65B9" w:rsidRDefault="00793E6A" w:rsidP="00AD65B9">
      <w:pPr>
        <w:pStyle w:val="Heading2"/>
        <w:rPr>
          <w:rFonts w:eastAsia="Times New Roman"/>
        </w:rPr>
      </w:pPr>
      <w:r w:rsidRPr="00793E6A">
        <w:rPr>
          <w:rFonts w:eastAsia="Times New Roman"/>
        </w:rPr>
        <w:drawing>
          <wp:inline distT="0" distB="0" distL="0" distR="0" wp14:anchorId="3A1538A2" wp14:editId="04E14B22">
            <wp:extent cx="3571875" cy="3800772"/>
            <wp:effectExtent l="0" t="0" r="0" b="9525"/>
            <wp:docPr id="7" name="Picture 6" descr="A close-up of a dna tes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2B1BB52-3568-902B-F71C-EB7064BF33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-up of a dna test&#10;&#10;Description automatically generated">
                      <a:extLst>
                        <a:ext uri="{FF2B5EF4-FFF2-40B4-BE49-F238E27FC236}">
                          <a16:creationId xmlns:a16="http://schemas.microsoft.com/office/drawing/2014/main" id="{B2B1BB52-3568-902B-F71C-EB7064BF33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6285" cy="380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95436" w14:textId="77777777" w:rsidR="00AD65B9" w:rsidRDefault="00AD65B9" w:rsidP="00AD65B9">
      <w:pPr>
        <w:pStyle w:val="Heading2"/>
        <w:ind w:left="1080"/>
        <w:rPr>
          <w:rFonts w:eastAsia="Times New Roman"/>
        </w:rPr>
      </w:pPr>
    </w:p>
    <w:p w14:paraId="72B0BDD2" w14:textId="4CB1F802" w:rsidR="00AD65B9" w:rsidRPr="00793E6A" w:rsidRDefault="00AD65B9" w:rsidP="00AD65B9">
      <w:pPr>
        <w:pStyle w:val="Heading2"/>
        <w:numPr>
          <w:ilvl w:val="0"/>
          <w:numId w:val="9"/>
        </w:numPr>
        <w:rPr>
          <w:rFonts w:eastAsia="Times New Roman"/>
        </w:rPr>
      </w:pPr>
      <w:r w:rsidRPr="005C7290">
        <w:rPr>
          <w:rFonts w:eastAsia="Times New Roman"/>
        </w:rPr>
        <w:t>How many different PCR products were tested?</w:t>
      </w:r>
    </w:p>
    <w:p w14:paraId="1FDA8B25" w14:textId="2C7F2BA1" w:rsidR="00AD65B9" w:rsidRPr="00793E6A" w:rsidRDefault="00AD65B9" w:rsidP="00AD65B9">
      <w:pPr>
        <w:pStyle w:val="Heading2"/>
        <w:numPr>
          <w:ilvl w:val="0"/>
          <w:numId w:val="9"/>
        </w:numPr>
        <w:rPr>
          <w:rFonts w:eastAsia="Times New Roman"/>
        </w:rPr>
      </w:pPr>
      <w:r w:rsidRPr="005C7290">
        <w:rPr>
          <w:rFonts w:eastAsia="Times New Roman"/>
        </w:rPr>
        <w:t>Which one was the longest? How long was it in bp?</w:t>
      </w:r>
    </w:p>
    <w:p w14:paraId="399636E0" w14:textId="299F73C9" w:rsidR="00AD65B9" w:rsidRPr="00793E6A" w:rsidRDefault="00AD65B9" w:rsidP="00AD65B9">
      <w:pPr>
        <w:pStyle w:val="Heading2"/>
        <w:numPr>
          <w:ilvl w:val="0"/>
          <w:numId w:val="9"/>
        </w:numPr>
        <w:rPr>
          <w:rFonts w:eastAsia="Times New Roman"/>
        </w:rPr>
      </w:pPr>
      <w:r w:rsidRPr="005C7290">
        <w:rPr>
          <w:rFonts w:eastAsia="Times New Roman"/>
        </w:rPr>
        <w:t>Which one was the shortest? How long was it in bp?</w:t>
      </w:r>
    </w:p>
    <w:p w14:paraId="4713B3FF" w14:textId="6F474A6F" w:rsidR="00AD65B9" w:rsidRPr="00793E6A" w:rsidRDefault="00AD65B9" w:rsidP="00AD65B9">
      <w:pPr>
        <w:pStyle w:val="Heading2"/>
        <w:numPr>
          <w:ilvl w:val="0"/>
          <w:numId w:val="9"/>
        </w:numPr>
        <w:rPr>
          <w:rFonts w:eastAsia="Times New Roman"/>
        </w:rPr>
      </w:pPr>
      <w:r w:rsidRPr="005C7290">
        <w:rPr>
          <w:rFonts w:eastAsia="Times New Roman"/>
        </w:rPr>
        <w:t>Is the positive or negative end of the current at the top of the gel?</w:t>
      </w:r>
    </w:p>
    <w:p w14:paraId="36F586E4" w14:textId="759DC829" w:rsidR="00AD65B9" w:rsidRPr="00793E6A" w:rsidRDefault="00AD65B9" w:rsidP="00AD65B9">
      <w:pPr>
        <w:pStyle w:val="Heading2"/>
        <w:numPr>
          <w:ilvl w:val="0"/>
          <w:numId w:val="9"/>
        </w:numPr>
        <w:rPr>
          <w:rFonts w:eastAsia="Times New Roman"/>
        </w:rPr>
      </w:pPr>
      <w:r w:rsidRPr="005C7290">
        <w:rPr>
          <w:rFonts w:eastAsia="Times New Roman"/>
        </w:rPr>
        <w:t>Describe what will occur if the person running a Gel Electrophoresis accidentally places the electrodes in the opposite direction as required</w:t>
      </w:r>
      <w:r w:rsidR="00793E6A">
        <w:rPr>
          <w:rFonts w:eastAsia="Times New Roman"/>
        </w:rPr>
        <w:t>?</w:t>
      </w:r>
    </w:p>
    <w:p w14:paraId="56C1473F" w14:textId="41160936" w:rsidR="00AD65B9" w:rsidRPr="00AD65B9" w:rsidRDefault="00AD65B9" w:rsidP="00AD65B9">
      <w:pPr>
        <w:pStyle w:val="Heading2"/>
        <w:ind w:left="1080" w:hanging="720"/>
      </w:pPr>
      <w:r>
        <w:t xml:space="preserve">6. </w:t>
      </w:r>
      <w:r>
        <w:tab/>
        <w:t>Complete the table below.</w:t>
      </w:r>
    </w:p>
    <w:p w14:paraId="4446AFC5" w14:textId="77777777" w:rsidR="00AD65B9" w:rsidRPr="00AD65B9" w:rsidRDefault="00AD65B9" w:rsidP="00AD65B9"/>
    <w:tbl>
      <w:tblPr>
        <w:tblStyle w:val="GridTable4"/>
        <w:tblW w:w="0" w:type="auto"/>
        <w:tblInd w:w="1005" w:type="dxa"/>
        <w:tblLook w:val="00A0" w:firstRow="1" w:lastRow="0" w:firstColumn="1" w:lastColumn="0" w:noHBand="0" w:noVBand="0"/>
      </w:tblPr>
      <w:tblGrid>
        <w:gridCol w:w="1078"/>
        <w:gridCol w:w="3242"/>
      </w:tblGrid>
      <w:tr w:rsidR="00AD65B9" w:rsidRPr="008103C6" w14:paraId="69AB5324" w14:textId="77777777" w:rsidTr="00AD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41400C47" w14:textId="77777777" w:rsidR="00AD65B9" w:rsidRPr="008103C6" w:rsidRDefault="00AD65B9" w:rsidP="00AD65B9">
            <w:pPr>
              <w:rPr>
                <w:rFonts w:eastAsia="MS Mincho" w:cs="Arial"/>
                <w:b w:val="0"/>
                <w:szCs w:val="24"/>
              </w:rPr>
            </w:pPr>
            <w:r>
              <w:rPr>
                <w:rFonts w:eastAsia="MS Mincho" w:cs="Arial"/>
                <w:b w:val="0"/>
                <w:szCs w:val="24"/>
              </w:rPr>
              <w:t>Fragment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2" w:type="dxa"/>
          </w:tcPr>
          <w:p w14:paraId="5123E8EB" w14:textId="77777777" w:rsidR="00AD65B9" w:rsidRPr="008103C6" w:rsidRDefault="00AD65B9" w:rsidP="00AD65B9">
            <w:pPr>
              <w:jc w:val="center"/>
              <w:rPr>
                <w:rFonts w:eastAsia="MS Mincho" w:cs="Arial"/>
                <w:b w:val="0"/>
                <w:szCs w:val="24"/>
              </w:rPr>
            </w:pPr>
            <w:r w:rsidRPr="008103C6">
              <w:rPr>
                <w:rFonts w:eastAsia="MS Mincho" w:cs="Arial"/>
                <w:b w:val="0"/>
                <w:szCs w:val="24"/>
              </w:rPr>
              <w:t>Fragment Size (bp)</w:t>
            </w:r>
          </w:p>
        </w:tc>
      </w:tr>
      <w:tr w:rsidR="00AD65B9" w:rsidRPr="008103C6" w14:paraId="4894C93B" w14:textId="77777777" w:rsidTr="00AD6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auto"/>
          </w:tcPr>
          <w:p w14:paraId="6CA168C3" w14:textId="77777777" w:rsidR="00AD65B9" w:rsidRDefault="00AD65B9" w:rsidP="00AD65B9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2" w:type="dxa"/>
            <w:shd w:val="clear" w:color="auto" w:fill="auto"/>
          </w:tcPr>
          <w:p w14:paraId="073CF522" w14:textId="77777777" w:rsidR="00AD65B9" w:rsidRPr="008103C6" w:rsidRDefault="00AD65B9" w:rsidP="00AD65B9">
            <w:pPr>
              <w:jc w:val="center"/>
              <w:rPr>
                <w:rFonts w:eastAsia="MS Mincho" w:cs="Arial"/>
                <w:szCs w:val="24"/>
              </w:rPr>
            </w:pPr>
          </w:p>
        </w:tc>
      </w:tr>
      <w:tr w:rsidR="00AD65B9" w:rsidRPr="008103C6" w14:paraId="2587D203" w14:textId="77777777" w:rsidTr="00AD6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auto"/>
          </w:tcPr>
          <w:p w14:paraId="0EF8B8E6" w14:textId="77777777" w:rsidR="00AD65B9" w:rsidRPr="008103C6" w:rsidRDefault="00AD65B9" w:rsidP="00AD65B9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2" w:type="dxa"/>
            <w:shd w:val="clear" w:color="auto" w:fill="auto"/>
          </w:tcPr>
          <w:p w14:paraId="76DA0892" w14:textId="77777777" w:rsidR="00AD65B9" w:rsidRPr="008103C6" w:rsidRDefault="00AD65B9" w:rsidP="00AD65B9">
            <w:pPr>
              <w:jc w:val="center"/>
              <w:rPr>
                <w:rFonts w:eastAsia="MS Mincho" w:cs="Arial"/>
                <w:szCs w:val="24"/>
              </w:rPr>
            </w:pPr>
          </w:p>
        </w:tc>
      </w:tr>
      <w:tr w:rsidR="00AD65B9" w:rsidRPr="008103C6" w14:paraId="6F074188" w14:textId="77777777" w:rsidTr="00AD6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auto"/>
          </w:tcPr>
          <w:p w14:paraId="66907210" w14:textId="77777777" w:rsidR="00AD65B9" w:rsidRPr="008103C6" w:rsidRDefault="00AD65B9" w:rsidP="00AD65B9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2" w:type="dxa"/>
            <w:shd w:val="clear" w:color="auto" w:fill="auto"/>
          </w:tcPr>
          <w:p w14:paraId="4E74B9C3" w14:textId="77777777" w:rsidR="00AD65B9" w:rsidRPr="008103C6" w:rsidRDefault="00AD65B9" w:rsidP="00AD65B9">
            <w:pPr>
              <w:jc w:val="center"/>
              <w:rPr>
                <w:rFonts w:eastAsia="MS Mincho" w:cs="Arial"/>
                <w:szCs w:val="24"/>
              </w:rPr>
            </w:pPr>
          </w:p>
        </w:tc>
      </w:tr>
      <w:tr w:rsidR="00AD65B9" w:rsidRPr="008103C6" w14:paraId="5F49E15F" w14:textId="77777777" w:rsidTr="00AD6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auto"/>
          </w:tcPr>
          <w:p w14:paraId="0469FA7E" w14:textId="77777777" w:rsidR="00AD65B9" w:rsidRPr="008103C6" w:rsidRDefault="00AD65B9" w:rsidP="00AD65B9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2" w:type="dxa"/>
            <w:shd w:val="clear" w:color="auto" w:fill="auto"/>
          </w:tcPr>
          <w:p w14:paraId="70BB5F74" w14:textId="77777777" w:rsidR="00AD65B9" w:rsidRPr="008103C6" w:rsidRDefault="00AD65B9" w:rsidP="00AD65B9">
            <w:pPr>
              <w:jc w:val="center"/>
              <w:rPr>
                <w:rFonts w:eastAsia="MS Mincho" w:cs="Arial"/>
                <w:szCs w:val="24"/>
              </w:rPr>
            </w:pPr>
          </w:p>
        </w:tc>
      </w:tr>
    </w:tbl>
    <w:p w14:paraId="78346EC8" w14:textId="77777777" w:rsidR="00AD65B9" w:rsidRDefault="00AD65B9" w:rsidP="00AD65B9">
      <w:pPr>
        <w:rPr>
          <w:rFonts w:ascii="Droid Sans" w:eastAsia="Times New Roman" w:hAnsi="Droid Sans" w:cs="Times New Roman"/>
          <w:color w:val="3E3E3E"/>
          <w:sz w:val="21"/>
          <w:szCs w:val="21"/>
        </w:rPr>
      </w:pPr>
    </w:p>
    <w:p w14:paraId="3A201AC9" w14:textId="77777777" w:rsidR="00AD65B9" w:rsidRDefault="00AD65B9">
      <w:pPr>
        <w:rPr>
          <w:rFonts w:asciiTheme="majorHAnsi" w:eastAsia="Times New Roman" w:hAnsiTheme="majorHAnsi" w:cstheme="majorBidi"/>
          <w:sz w:val="32"/>
          <w:szCs w:val="32"/>
        </w:rPr>
      </w:pPr>
      <w:r>
        <w:rPr>
          <w:rFonts w:eastAsia="Times New Roman"/>
        </w:rPr>
        <w:br w:type="page"/>
      </w:r>
    </w:p>
    <w:p w14:paraId="1362B53D" w14:textId="77777777" w:rsidR="00AD65B9" w:rsidRDefault="00AD65B9" w:rsidP="00AD65B9">
      <w:pPr>
        <w:pStyle w:val="Heading1"/>
        <w:rPr>
          <w:rFonts w:eastAsia="Times New Roman"/>
        </w:rPr>
      </w:pPr>
    </w:p>
    <w:p w14:paraId="0E8AE86B" w14:textId="7CB052BA" w:rsidR="00AD65B9" w:rsidRPr="00EF523F" w:rsidRDefault="00AD65B9" w:rsidP="00AD65B9">
      <w:pPr>
        <w:pStyle w:val="Heading1"/>
        <w:rPr>
          <w:rFonts w:eastAsia="Times New Roman"/>
        </w:rPr>
      </w:pPr>
      <w:r w:rsidRPr="00EF523F">
        <w:rPr>
          <w:rFonts w:eastAsia="Times New Roman"/>
        </w:rPr>
        <w:t>Answer the questions below about our gel results</w:t>
      </w:r>
      <w:r>
        <w:rPr>
          <w:rFonts w:eastAsia="Times New Roman"/>
        </w:rPr>
        <w:t>:</w:t>
      </w:r>
    </w:p>
    <w:p w14:paraId="02030ACB" w14:textId="77777777" w:rsidR="00AD65B9" w:rsidRDefault="00AD65B9" w:rsidP="00AD65B9">
      <w:pPr>
        <w:rPr>
          <w:rFonts w:ascii="Droid Sans" w:eastAsia="Times New Roman" w:hAnsi="Droid Sans" w:cs="Times New Roman"/>
          <w:color w:val="3E3E3E"/>
          <w:sz w:val="21"/>
          <w:szCs w:val="21"/>
        </w:rPr>
      </w:pPr>
    </w:p>
    <w:p w14:paraId="49C1D0E2" w14:textId="77777777" w:rsidR="00AD65B9" w:rsidRDefault="00AD65B9" w:rsidP="00AD65B9">
      <w:pPr>
        <w:pStyle w:val="Heading2"/>
        <w:numPr>
          <w:ilvl w:val="0"/>
          <w:numId w:val="8"/>
        </w:numPr>
      </w:pPr>
      <w:r>
        <w:t xml:space="preserve">Were all of our samples amplified in PCR? Why or why not? </w:t>
      </w:r>
    </w:p>
    <w:p w14:paraId="2B773E5B" w14:textId="77777777" w:rsidR="00AD65B9" w:rsidRDefault="00AD65B9" w:rsidP="00AD65B9"/>
    <w:p w14:paraId="189FE1C8" w14:textId="77777777" w:rsidR="00AD65B9" w:rsidRDefault="00AD65B9" w:rsidP="00AD65B9"/>
    <w:p w14:paraId="48A57C63" w14:textId="77777777" w:rsidR="00AD65B9" w:rsidRDefault="00AD65B9" w:rsidP="00AD65B9"/>
    <w:p w14:paraId="0FA1CDCA" w14:textId="77777777" w:rsidR="00AD65B9" w:rsidRPr="005C7290" w:rsidRDefault="00AD65B9" w:rsidP="00AD65B9"/>
    <w:p w14:paraId="4D608078" w14:textId="77777777" w:rsidR="00AD65B9" w:rsidRDefault="00AD65B9" w:rsidP="00AD65B9">
      <w:pPr>
        <w:pStyle w:val="Heading2"/>
        <w:numPr>
          <w:ilvl w:val="0"/>
          <w:numId w:val="8"/>
        </w:numPr>
      </w:pPr>
      <w:r>
        <w:t>Did we amplify the right gene? Remember we need a 490bp region of the cytochrome b gene. How do you know?</w:t>
      </w:r>
    </w:p>
    <w:p w14:paraId="0A2D5D61" w14:textId="77777777" w:rsidR="00AD65B9" w:rsidRDefault="00AD65B9" w:rsidP="00AD65B9"/>
    <w:p w14:paraId="0964074B" w14:textId="77777777" w:rsidR="00AD65B9" w:rsidRDefault="00AD65B9" w:rsidP="00AD65B9"/>
    <w:p w14:paraId="5D786C6F" w14:textId="77777777" w:rsidR="00AD65B9" w:rsidRDefault="00AD65B9" w:rsidP="00AD65B9"/>
    <w:p w14:paraId="6FE4D442" w14:textId="77777777" w:rsidR="00AD65B9" w:rsidRPr="005C7290" w:rsidRDefault="00AD65B9" w:rsidP="00AD65B9"/>
    <w:p w14:paraId="38AFE46F" w14:textId="77777777" w:rsidR="00AD65B9" w:rsidRDefault="00AD65B9" w:rsidP="00AD65B9">
      <w:pPr>
        <w:pStyle w:val="Heading2"/>
        <w:numPr>
          <w:ilvl w:val="0"/>
          <w:numId w:val="8"/>
        </w:numPr>
      </w:pPr>
      <w:r>
        <w:t>What did we put in Lane 1? What is it? Why did we include it?</w:t>
      </w:r>
    </w:p>
    <w:p w14:paraId="4EDB44EC" w14:textId="77777777" w:rsidR="00AD65B9" w:rsidRDefault="00AD65B9" w:rsidP="00AD65B9"/>
    <w:p w14:paraId="4CF00054" w14:textId="77777777" w:rsidR="00AD65B9" w:rsidRDefault="00AD65B9" w:rsidP="00AD65B9"/>
    <w:p w14:paraId="2E497441" w14:textId="77777777" w:rsidR="00AD65B9" w:rsidRDefault="00AD65B9" w:rsidP="00AD65B9"/>
    <w:p w14:paraId="52FD9E01" w14:textId="77777777" w:rsidR="00AD65B9" w:rsidRPr="005C7290" w:rsidRDefault="00AD65B9" w:rsidP="00AD65B9"/>
    <w:p w14:paraId="66A375A3" w14:textId="77777777" w:rsidR="00AD65B9" w:rsidRDefault="00AD65B9" w:rsidP="00AD65B9">
      <w:pPr>
        <w:pStyle w:val="Heading2"/>
        <w:numPr>
          <w:ilvl w:val="0"/>
          <w:numId w:val="8"/>
        </w:numPr>
      </w:pPr>
      <w:r>
        <w:t>What did we put in Lane 2? What is it? Why did we include it?</w:t>
      </w:r>
    </w:p>
    <w:p w14:paraId="27E4CFEC" w14:textId="77777777" w:rsidR="00AD65B9" w:rsidRDefault="00AD65B9" w:rsidP="00AD65B9"/>
    <w:p w14:paraId="1009652F" w14:textId="77777777" w:rsidR="00AD65B9" w:rsidRDefault="00AD65B9" w:rsidP="00AD65B9"/>
    <w:p w14:paraId="537B6463" w14:textId="77777777" w:rsidR="00AD65B9" w:rsidRDefault="00AD65B9" w:rsidP="00AD65B9"/>
    <w:p w14:paraId="3FC6F92A" w14:textId="77777777" w:rsidR="00AD65B9" w:rsidRPr="005C7290" w:rsidRDefault="00AD65B9" w:rsidP="00AD65B9"/>
    <w:p w14:paraId="22304123" w14:textId="303F9077" w:rsidR="00AD65B9" w:rsidRDefault="00AD65B9" w:rsidP="00AD65B9">
      <w:pPr>
        <w:pStyle w:val="Heading2"/>
        <w:numPr>
          <w:ilvl w:val="0"/>
          <w:numId w:val="8"/>
        </w:numPr>
      </w:pPr>
      <w:r>
        <w:t xml:space="preserve">What did we put in Lane 3? What is it? Why did we include it? </w:t>
      </w:r>
    </w:p>
    <w:p w14:paraId="1195FA47" w14:textId="41AF2F7D" w:rsidR="00AD65B9" w:rsidRDefault="00AD65B9" w:rsidP="00AD65B9"/>
    <w:p w14:paraId="78BDA300" w14:textId="1E2339FA" w:rsidR="00AD65B9" w:rsidRDefault="00AD65B9" w:rsidP="00AD65B9"/>
    <w:p w14:paraId="4873F2C7" w14:textId="233596A9" w:rsidR="00AD65B9" w:rsidRDefault="00AD65B9" w:rsidP="00AD65B9"/>
    <w:p w14:paraId="59E1871E" w14:textId="77777777" w:rsidR="00AD65B9" w:rsidRPr="00AD65B9" w:rsidRDefault="00AD65B9" w:rsidP="00AD65B9"/>
    <w:p w14:paraId="377F562B" w14:textId="575D6002" w:rsidR="00AD65B9" w:rsidRPr="00AD65B9" w:rsidRDefault="00AD65B9" w:rsidP="00AD65B9">
      <w:pPr>
        <w:pStyle w:val="Heading2"/>
        <w:numPr>
          <w:ilvl w:val="0"/>
          <w:numId w:val="8"/>
        </w:numPr>
      </w:pPr>
      <w:r>
        <w:t>What did we put in Lanes 4-7?</w:t>
      </w:r>
    </w:p>
    <w:sectPr w:rsidR="00AD65B9" w:rsidRPr="00AD65B9" w:rsidSect="003337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ED7F" w14:textId="77777777" w:rsidR="00054CB5" w:rsidRDefault="00054CB5" w:rsidP="00333734">
      <w:r>
        <w:separator/>
      </w:r>
    </w:p>
  </w:endnote>
  <w:endnote w:type="continuationSeparator" w:id="0">
    <w:p w14:paraId="7C821245" w14:textId="77777777" w:rsidR="00054CB5" w:rsidRDefault="00054CB5" w:rsidP="003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F4FF" w14:textId="77777777" w:rsidR="00054CB5" w:rsidRDefault="00054CB5" w:rsidP="00333734">
      <w:r>
        <w:separator/>
      </w:r>
    </w:p>
  </w:footnote>
  <w:footnote w:type="continuationSeparator" w:id="0">
    <w:p w14:paraId="7FF9DE82" w14:textId="77777777" w:rsidR="00054CB5" w:rsidRDefault="00054CB5" w:rsidP="0033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E952" w14:textId="1FA15A3F" w:rsidR="00333734" w:rsidRDefault="00333734" w:rsidP="00333734">
    <w:pPr>
      <w:pStyle w:val="Title"/>
    </w:pPr>
    <w:r>
      <w:t>BIOL 121 Lab 1</w:t>
    </w:r>
    <w:r w:rsidR="001121DA">
      <w:t>1</w:t>
    </w:r>
    <w:r>
      <w:t xml:space="preserve"> Notebook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0B28"/>
    <w:multiLevelType w:val="hybridMultilevel"/>
    <w:tmpl w:val="58A42620"/>
    <w:lvl w:ilvl="0" w:tplc="15B8B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1144"/>
    <w:multiLevelType w:val="hybridMultilevel"/>
    <w:tmpl w:val="35D0FD8E"/>
    <w:lvl w:ilvl="0" w:tplc="7E8AFD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A1E5E"/>
    <w:multiLevelType w:val="hybridMultilevel"/>
    <w:tmpl w:val="8AD20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37B2E"/>
    <w:multiLevelType w:val="hybridMultilevel"/>
    <w:tmpl w:val="D72EA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133BE"/>
    <w:multiLevelType w:val="hybridMultilevel"/>
    <w:tmpl w:val="924A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62D80"/>
    <w:multiLevelType w:val="hybridMultilevel"/>
    <w:tmpl w:val="1196F900"/>
    <w:lvl w:ilvl="0" w:tplc="794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9641A"/>
    <w:multiLevelType w:val="hybridMultilevel"/>
    <w:tmpl w:val="E3584B22"/>
    <w:lvl w:ilvl="0" w:tplc="7E8AFD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23822"/>
    <w:multiLevelType w:val="hybridMultilevel"/>
    <w:tmpl w:val="74B2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2D2D"/>
    <w:multiLevelType w:val="hybridMultilevel"/>
    <w:tmpl w:val="EC1A578E"/>
    <w:lvl w:ilvl="0" w:tplc="15B8B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11889">
    <w:abstractNumId w:val="2"/>
  </w:num>
  <w:num w:numId="2" w16cid:durableId="1077170050">
    <w:abstractNumId w:val="3"/>
  </w:num>
  <w:num w:numId="3" w16cid:durableId="1933316642">
    <w:abstractNumId w:val="7"/>
  </w:num>
  <w:num w:numId="4" w16cid:durableId="1577858644">
    <w:abstractNumId w:val="4"/>
  </w:num>
  <w:num w:numId="5" w16cid:durableId="1704360535">
    <w:abstractNumId w:val="6"/>
  </w:num>
  <w:num w:numId="6" w16cid:durableId="557209472">
    <w:abstractNumId w:val="1"/>
  </w:num>
  <w:num w:numId="7" w16cid:durableId="516234913">
    <w:abstractNumId w:val="5"/>
  </w:num>
  <w:num w:numId="8" w16cid:durableId="536311679">
    <w:abstractNumId w:val="8"/>
  </w:num>
  <w:num w:numId="9" w16cid:durableId="93763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34"/>
    <w:rsid w:val="00054CB5"/>
    <w:rsid w:val="00061D55"/>
    <w:rsid w:val="001121DA"/>
    <w:rsid w:val="00123481"/>
    <w:rsid w:val="001F5401"/>
    <w:rsid w:val="00227267"/>
    <w:rsid w:val="00242D82"/>
    <w:rsid w:val="0028788B"/>
    <w:rsid w:val="00312CC1"/>
    <w:rsid w:val="00333734"/>
    <w:rsid w:val="003C5F62"/>
    <w:rsid w:val="004539FF"/>
    <w:rsid w:val="00486A43"/>
    <w:rsid w:val="004C14D7"/>
    <w:rsid w:val="007512B4"/>
    <w:rsid w:val="00793E6A"/>
    <w:rsid w:val="00816006"/>
    <w:rsid w:val="008442FF"/>
    <w:rsid w:val="00856A65"/>
    <w:rsid w:val="008B12F6"/>
    <w:rsid w:val="00AD65B9"/>
    <w:rsid w:val="00B30DB0"/>
    <w:rsid w:val="00D164A3"/>
    <w:rsid w:val="00DA23C0"/>
    <w:rsid w:val="00D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3E55"/>
  <w15:chartTrackingRefBased/>
  <w15:docId w15:val="{81F1BF15-7840-483B-87CA-1466620F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2F6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2F6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734"/>
  </w:style>
  <w:style w:type="paragraph" w:styleId="Footer">
    <w:name w:val="footer"/>
    <w:basedOn w:val="Normal"/>
    <w:link w:val="FooterChar"/>
    <w:uiPriority w:val="99"/>
    <w:unhideWhenUsed/>
    <w:rsid w:val="0033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34"/>
  </w:style>
  <w:style w:type="paragraph" w:styleId="Title">
    <w:name w:val="Title"/>
    <w:basedOn w:val="Normal"/>
    <w:next w:val="Normal"/>
    <w:link w:val="TitleChar"/>
    <w:uiPriority w:val="10"/>
    <w:qFormat/>
    <w:rsid w:val="003337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3734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rsid w:val="0033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F33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61D55"/>
    <w:pPr>
      <w:spacing w:before="100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242D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dcterms:created xsi:type="dcterms:W3CDTF">2023-11-08T18:36:00Z</dcterms:created>
  <dcterms:modified xsi:type="dcterms:W3CDTF">2023-11-08T18:36:00Z</dcterms:modified>
</cp:coreProperties>
</file>