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E7F0" w14:textId="77777777" w:rsidR="007512B4" w:rsidRDefault="00C16212">
      <w:pPr>
        <w:rPr>
          <w:rFonts w:ascii="Arial" w:hAnsi="Arial" w:cs="Arial"/>
          <w:b/>
          <w:sz w:val="24"/>
          <w:szCs w:val="24"/>
        </w:rPr>
      </w:pPr>
      <w:r w:rsidRPr="00C16212">
        <w:rPr>
          <w:rFonts w:ascii="Arial" w:hAnsi="Arial" w:cs="Arial"/>
          <w:b/>
          <w:sz w:val="24"/>
          <w:szCs w:val="24"/>
        </w:rPr>
        <w:t>Biol 121 Peer Review</w:t>
      </w:r>
    </w:p>
    <w:p w14:paraId="75A896A2" w14:textId="77777777" w:rsidR="00C16212" w:rsidRDefault="00C16212">
      <w:pPr>
        <w:rPr>
          <w:rFonts w:ascii="Arial" w:hAnsi="Arial" w:cs="Arial"/>
          <w:b/>
          <w:sz w:val="24"/>
          <w:szCs w:val="24"/>
        </w:rPr>
      </w:pPr>
    </w:p>
    <w:p w14:paraId="5FA7CABF" w14:textId="77777777" w:rsidR="00C16212" w:rsidRDefault="00C162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</w:p>
    <w:p w14:paraId="4319F201" w14:textId="77777777" w:rsidR="00850A94" w:rsidRDefault="00850A94">
      <w:pPr>
        <w:rPr>
          <w:rFonts w:ascii="Arial" w:hAnsi="Arial" w:cs="Arial"/>
          <w:b/>
          <w:sz w:val="24"/>
          <w:szCs w:val="24"/>
        </w:rPr>
      </w:pPr>
    </w:p>
    <w:p w14:paraId="5565EA6D" w14:textId="77777777" w:rsidR="00C16212" w:rsidRDefault="00C162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</w:t>
      </w:r>
    </w:p>
    <w:p w14:paraId="41DF3E2D" w14:textId="77777777" w:rsidR="00850A94" w:rsidRDefault="00850A94">
      <w:pPr>
        <w:rPr>
          <w:rFonts w:ascii="Arial" w:hAnsi="Arial" w:cs="Arial"/>
          <w:b/>
          <w:sz w:val="24"/>
          <w:szCs w:val="24"/>
        </w:rPr>
      </w:pPr>
    </w:p>
    <w:p w14:paraId="2C611160" w14:textId="77777777" w:rsidR="00C16212" w:rsidRDefault="00C162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 Group #</w:t>
      </w:r>
      <w:bookmarkStart w:id="0" w:name="_GoBack"/>
      <w:bookmarkEnd w:id="0"/>
    </w:p>
    <w:p w14:paraId="22E45F3A" w14:textId="77777777" w:rsidR="00C16212" w:rsidRDefault="00C16212">
      <w:pPr>
        <w:rPr>
          <w:rFonts w:ascii="Arial" w:hAnsi="Arial" w:cs="Arial"/>
          <w:b/>
          <w:sz w:val="24"/>
          <w:szCs w:val="24"/>
        </w:rPr>
      </w:pPr>
    </w:p>
    <w:p w14:paraId="2E25F542" w14:textId="77777777" w:rsidR="00850A94" w:rsidRDefault="00850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rate each member on a scale from 1 (low) to 5 (high) on the following criteria. </w:t>
      </w:r>
    </w:p>
    <w:p w14:paraId="013EBFDE" w14:textId="53797B85" w:rsidR="00C16212" w:rsidRDefault="00850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calculate their total score in the final column out of 2</w:t>
      </w:r>
      <w:r w:rsidR="004C7A2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</w:p>
    <w:p w14:paraId="5F5367C9" w14:textId="77777777" w:rsidR="00850A94" w:rsidRDefault="00850A9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3600"/>
        <w:gridCol w:w="1728"/>
        <w:gridCol w:w="1728"/>
        <w:gridCol w:w="1728"/>
        <w:gridCol w:w="1728"/>
        <w:gridCol w:w="1728"/>
        <w:gridCol w:w="1008"/>
      </w:tblGrid>
      <w:tr w:rsidR="00B411B5" w14:paraId="69349F03" w14:textId="125544B3" w:rsidTr="00B411B5">
        <w:trPr>
          <w:cantSplit/>
          <w:trHeight w:val="720"/>
        </w:trPr>
        <w:tc>
          <w:tcPr>
            <w:tcW w:w="3600" w:type="dxa"/>
            <w:vAlign w:val="center"/>
          </w:tcPr>
          <w:p w14:paraId="1DC17672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 Name</w:t>
            </w:r>
          </w:p>
        </w:tc>
        <w:tc>
          <w:tcPr>
            <w:tcW w:w="1728" w:type="dxa"/>
            <w:vAlign w:val="center"/>
          </w:tcPr>
          <w:p w14:paraId="21E9ABFD" w14:textId="40A5D916" w:rsidR="00B411B5" w:rsidRPr="00850A94" w:rsidRDefault="00B411B5" w:rsidP="0062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A94">
              <w:rPr>
                <w:rFonts w:ascii="Arial" w:hAnsi="Arial" w:cs="Arial"/>
                <w:b/>
                <w:sz w:val="20"/>
                <w:szCs w:val="20"/>
              </w:rPr>
              <w:t xml:space="preserve">Collegiality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 communication</w:t>
            </w:r>
          </w:p>
        </w:tc>
        <w:tc>
          <w:tcPr>
            <w:tcW w:w="1728" w:type="dxa"/>
            <w:vAlign w:val="center"/>
          </w:tcPr>
          <w:p w14:paraId="2850EBD8" w14:textId="77777777" w:rsidR="00B411B5" w:rsidRPr="00850A94" w:rsidRDefault="00B411B5" w:rsidP="0062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A94">
              <w:rPr>
                <w:rFonts w:ascii="Arial" w:hAnsi="Arial" w:cs="Arial"/>
                <w:b/>
                <w:sz w:val="20"/>
                <w:szCs w:val="20"/>
              </w:rPr>
              <w:t>Work-load during labs</w:t>
            </w:r>
          </w:p>
        </w:tc>
        <w:tc>
          <w:tcPr>
            <w:tcW w:w="1728" w:type="dxa"/>
            <w:vAlign w:val="center"/>
          </w:tcPr>
          <w:p w14:paraId="43747FEE" w14:textId="77777777" w:rsidR="00B411B5" w:rsidRPr="00850A94" w:rsidRDefault="00B411B5" w:rsidP="0062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 &amp; punctuality</w:t>
            </w:r>
          </w:p>
        </w:tc>
        <w:tc>
          <w:tcPr>
            <w:tcW w:w="1728" w:type="dxa"/>
            <w:vAlign w:val="center"/>
          </w:tcPr>
          <w:p w14:paraId="5C70A153" w14:textId="5F2EE1D0" w:rsidR="00B411B5" w:rsidRPr="00850A94" w:rsidRDefault="00B411B5" w:rsidP="00FF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 on Report</w:t>
            </w:r>
          </w:p>
        </w:tc>
        <w:tc>
          <w:tcPr>
            <w:tcW w:w="1728" w:type="dxa"/>
            <w:vAlign w:val="center"/>
          </w:tcPr>
          <w:p w14:paraId="675CABB8" w14:textId="4FB4AA35" w:rsidR="00B411B5" w:rsidRPr="00850A94" w:rsidRDefault="00B411B5" w:rsidP="006211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Workload on Poster</w:t>
            </w:r>
          </w:p>
        </w:tc>
        <w:tc>
          <w:tcPr>
            <w:tcW w:w="1008" w:type="dxa"/>
            <w:vAlign w:val="center"/>
          </w:tcPr>
          <w:p w14:paraId="6C3951CE" w14:textId="411C0C82" w:rsidR="00B411B5" w:rsidRDefault="00B411B5" w:rsidP="00B41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411B5" w14:paraId="76AAF468" w14:textId="6E043050" w:rsidTr="00B411B5">
        <w:trPr>
          <w:trHeight w:val="864"/>
        </w:trPr>
        <w:tc>
          <w:tcPr>
            <w:tcW w:w="3600" w:type="dxa"/>
          </w:tcPr>
          <w:p w14:paraId="22C528E2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00BE2412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0974361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600C056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11720E32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5DF6823" w14:textId="67E9DA8C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1BE5D3B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1B5" w14:paraId="33966E4F" w14:textId="6F0B7720" w:rsidTr="00B411B5">
        <w:trPr>
          <w:trHeight w:val="864"/>
        </w:trPr>
        <w:tc>
          <w:tcPr>
            <w:tcW w:w="3600" w:type="dxa"/>
          </w:tcPr>
          <w:p w14:paraId="176F36FD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209D4F78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A21B2E0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9D81669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495C537C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1E0AE95" w14:textId="5F9745C4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25E5E689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1B5" w14:paraId="2F44DA7F" w14:textId="7FC9DC6C" w:rsidTr="00B411B5">
        <w:trPr>
          <w:trHeight w:val="864"/>
        </w:trPr>
        <w:tc>
          <w:tcPr>
            <w:tcW w:w="3600" w:type="dxa"/>
          </w:tcPr>
          <w:p w14:paraId="2D12A0EC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EB43781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02B0B2B1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4FC3E0C7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4DD1ECBC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28932024" w14:textId="75FB895F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1A2673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1B5" w14:paraId="2C87CE09" w14:textId="4C41F67F" w:rsidTr="00B411B5">
        <w:trPr>
          <w:trHeight w:val="864"/>
        </w:trPr>
        <w:tc>
          <w:tcPr>
            <w:tcW w:w="3600" w:type="dxa"/>
          </w:tcPr>
          <w:p w14:paraId="7F7F16AB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4995AAD6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0F8850DE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7B93147C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38840F0B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14:paraId="5485CFF5" w14:textId="0973BF71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199A558F" w14:textId="77777777" w:rsidR="00B411B5" w:rsidRDefault="00B411B5" w:rsidP="00850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F7F58D" w14:textId="77777777" w:rsidR="00C16212" w:rsidRPr="00C16212" w:rsidRDefault="00C16212">
      <w:pPr>
        <w:rPr>
          <w:rFonts w:ascii="Arial" w:hAnsi="Arial" w:cs="Arial"/>
          <w:b/>
          <w:sz w:val="24"/>
          <w:szCs w:val="24"/>
        </w:rPr>
      </w:pPr>
    </w:p>
    <w:sectPr w:rsidR="00C16212" w:rsidRPr="00C16212" w:rsidSect="00850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2"/>
    <w:rsid w:val="00284CB2"/>
    <w:rsid w:val="00312CC1"/>
    <w:rsid w:val="004C7A27"/>
    <w:rsid w:val="005418DA"/>
    <w:rsid w:val="006211F7"/>
    <w:rsid w:val="006D06F1"/>
    <w:rsid w:val="007512B4"/>
    <w:rsid w:val="00850A94"/>
    <w:rsid w:val="00B411B5"/>
    <w:rsid w:val="00C05C40"/>
    <w:rsid w:val="00C16212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6A79"/>
  <w15:chartTrackingRefBased/>
  <w15:docId w15:val="{6CFC2ED6-D438-443E-8F27-EE3443E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Mountjoy</dc:creator>
  <cp:keywords/>
  <dc:description/>
  <cp:lastModifiedBy>Mountjoy</cp:lastModifiedBy>
  <cp:revision>2</cp:revision>
  <dcterms:created xsi:type="dcterms:W3CDTF">2020-01-19T21:35:00Z</dcterms:created>
  <dcterms:modified xsi:type="dcterms:W3CDTF">2020-01-19T21:35:00Z</dcterms:modified>
</cp:coreProperties>
</file>