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EC" w:rsidRDefault="002200EC" w:rsidP="002200EC">
      <w:pPr>
        <w:pStyle w:val="Title"/>
      </w:pPr>
      <w:proofErr w:type="spellStart"/>
      <w:r>
        <w:t>BIOL</w:t>
      </w:r>
      <w:proofErr w:type="spellEnd"/>
      <w:r>
        <w:t xml:space="preserve"> 121: Lab 5 Notebook Guide</w:t>
      </w:r>
    </w:p>
    <w:p w:rsidR="002200EC" w:rsidRDefault="002200EC" w:rsidP="002200EC">
      <w:pPr>
        <w:pStyle w:val="Heading1"/>
      </w:pPr>
      <w:r>
        <w:t xml:space="preserve">EXERCISE </w:t>
      </w:r>
      <w:proofErr w:type="gramStart"/>
      <w:r>
        <w:t>I</w:t>
      </w:r>
      <w:proofErr w:type="gramEnd"/>
      <w:r>
        <w:t>.</w:t>
      </w:r>
    </w:p>
    <w:p w:rsidR="002200EC" w:rsidRDefault="002200EC" w:rsidP="002200EC">
      <w:pPr>
        <w:pStyle w:val="Heading2"/>
      </w:pPr>
      <w:r>
        <w:t>Taking all the projects into account, list at least one common strength.</w:t>
      </w:r>
      <w:r w:rsidRPr="002200EC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253A0E4" wp14:editId="6D502530">
                <wp:extent cx="6858000" cy="1673860"/>
                <wp:effectExtent l="0" t="0" r="19050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7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0EC" w:rsidRDefault="002200EC" w:rsidP="002200EC">
                            <w:r>
                              <w:t>[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53A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pt;height:1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" fillcolor="#f2f2f2 [3052]">
                <v:textbox>
                  <w:txbxContent>
                    <w:p w:rsidR="002200EC" w:rsidRDefault="002200EC" w:rsidP="002200EC">
                      <w:r>
                        <w:t>[</w:t>
                      </w:r>
                      <w:proofErr w:type="gramStart"/>
                      <w:r>
                        <w:t>text</w:t>
                      </w:r>
                      <w:proofErr w:type="gramEnd"/>
                      <w: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00EC" w:rsidRDefault="002200EC" w:rsidP="002200EC">
      <w:pPr>
        <w:pStyle w:val="Heading2"/>
      </w:pPr>
      <w:r>
        <w:t>Taking all the research projects into account, lis</w:t>
      </w:r>
      <w:r>
        <w:t>t at least one common weakness.</w:t>
      </w:r>
      <w:r w:rsidRPr="002200EC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43DE5F3" wp14:editId="65AB8393">
                <wp:extent cx="6858000" cy="1673860"/>
                <wp:effectExtent l="0" t="0" r="19050" b="215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7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0EC" w:rsidRDefault="002200EC" w:rsidP="002200EC">
                            <w:r>
                              <w:t>[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DE5F3" id="_x0000_s1027" type="#_x0000_t202" style="width:540pt;height:1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" fillcolor="#f2f2f2 [3052]">
                <v:textbox>
                  <w:txbxContent>
                    <w:p w:rsidR="002200EC" w:rsidRDefault="002200EC" w:rsidP="002200EC">
                      <w:r>
                        <w:t>[</w:t>
                      </w:r>
                      <w:proofErr w:type="gramStart"/>
                      <w:r>
                        <w:t>text</w:t>
                      </w:r>
                      <w:proofErr w:type="gramEnd"/>
                      <w: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00EC" w:rsidRDefault="002200EC" w:rsidP="002200EC"/>
    <w:p w:rsidR="002200EC" w:rsidRDefault="002200EC" w:rsidP="002200EC"/>
    <w:p w:rsidR="002200EC" w:rsidRDefault="002200EC" w:rsidP="002200EC"/>
    <w:p w:rsidR="002200EC" w:rsidRDefault="002200EC" w:rsidP="002200EC"/>
    <w:p w:rsidR="002200EC" w:rsidRDefault="002200EC" w:rsidP="002200EC"/>
    <w:p w:rsidR="002200EC" w:rsidRDefault="002200EC" w:rsidP="002200EC"/>
    <w:p w:rsidR="002200EC" w:rsidRDefault="002200EC" w:rsidP="002200EC"/>
    <w:p w:rsidR="002200EC" w:rsidRDefault="002200EC" w:rsidP="002200EC"/>
    <w:p w:rsidR="002200EC" w:rsidRDefault="002200EC" w:rsidP="002200EC"/>
    <w:p w:rsidR="002200EC" w:rsidRDefault="002200EC" w:rsidP="002200EC">
      <w:pPr>
        <w:pStyle w:val="Title"/>
      </w:pPr>
    </w:p>
    <w:p w:rsidR="002200EC" w:rsidRDefault="002200E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2200EC" w:rsidRDefault="002200EC" w:rsidP="002200EC">
      <w:pPr>
        <w:pStyle w:val="Title"/>
      </w:pPr>
      <w:proofErr w:type="spellStart"/>
      <w:r>
        <w:lastRenderedPageBreak/>
        <w:t>BIOL</w:t>
      </w:r>
      <w:proofErr w:type="spellEnd"/>
      <w:r>
        <w:t xml:space="preserve"> 121: Lab 5 Notebook Guide</w:t>
      </w:r>
    </w:p>
    <w:p w:rsidR="002200EC" w:rsidRDefault="002200EC" w:rsidP="002200EC">
      <w:pPr>
        <w:pStyle w:val="Heading1"/>
      </w:pPr>
      <w:r>
        <w:t>EXERCISE II.</w:t>
      </w:r>
    </w:p>
    <w:p w:rsidR="001532A7" w:rsidRDefault="002200EC" w:rsidP="002200EC">
      <w:pPr>
        <w:pStyle w:val="Heading2"/>
        <w:rPr>
          <w:noProof/>
        </w:rPr>
      </w:pPr>
      <w:r>
        <w:t>Review your peer-evaluation with your group. Think about the feedback and topics covered in group discussion. How can your report be improv</w:t>
      </w:r>
      <w:r>
        <w:t>ed? Make a revision list below.</w:t>
      </w:r>
      <w:r w:rsidRPr="002200EC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6BC9535" wp14:editId="1BB50622">
                <wp:extent cx="6858000" cy="7445829"/>
                <wp:effectExtent l="0" t="0" r="19050" b="222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4458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0EC" w:rsidRDefault="002200EC" w:rsidP="002200EC">
                            <w:r>
                              <w:t>[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BC9535" id="_x0000_s1028" type="#_x0000_t202" style="width:540pt;height:5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" fillcolor="#f2f2f2 [3052]">
                <v:textbox>
                  <w:txbxContent>
                    <w:p w:rsidR="002200EC" w:rsidRDefault="002200EC" w:rsidP="002200EC">
                      <w:r>
                        <w:t>[</w:t>
                      </w:r>
                      <w:proofErr w:type="gramStart"/>
                      <w:r>
                        <w:t>text</w:t>
                      </w:r>
                      <w:proofErr w:type="gramEnd"/>
                      <w: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BB1" w:rsidRDefault="00013BB1" w:rsidP="00013BB1"/>
    <w:p w:rsidR="00013BB1" w:rsidRDefault="00013BB1" w:rsidP="00013BB1">
      <w:pPr>
        <w:pStyle w:val="Title"/>
      </w:pPr>
      <w:proofErr w:type="spellStart"/>
      <w:r>
        <w:lastRenderedPageBreak/>
        <w:t>BIOL</w:t>
      </w:r>
      <w:proofErr w:type="spellEnd"/>
      <w:r>
        <w:t xml:space="preserve"> 121: Lab 5 Notebook Guide</w:t>
      </w:r>
    </w:p>
    <w:p w:rsidR="00013BB1" w:rsidRDefault="00013BB1" w:rsidP="00013BB1">
      <w:pPr>
        <w:pStyle w:val="Heading1"/>
      </w:pPr>
      <w:r>
        <w:t>EXERCISE III.</w:t>
      </w:r>
    </w:p>
    <w:p w:rsidR="00013BB1" w:rsidRDefault="00013BB1" w:rsidP="001A642C">
      <w:pPr>
        <w:pStyle w:val="Heading2"/>
        <w:rPr>
          <w:noProof/>
        </w:rPr>
      </w:pPr>
      <w:r>
        <w:t>Find and correctly cite 5 scie</w:t>
      </w:r>
      <w:bookmarkStart w:id="0" w:name="_GoBack"/>
      <w:bookmarkEnd w:id="0"/>
      <w:r>
        <w:t>ntific, peer reviewed article for each research project in Unit 2.</w:t>
      </w:r>
      <w:r w:rsidRPr="002200EC">
        <w:rPr>
          <w:noProof/>
        </w:rPr>
        <w:t xml:space="preserve"> </w:t>
      </w:r>
    </w:p>
    <w:p w:rsidR="001A642C" w:rsidRPr="001A642C" w:rsidRDefault="001A642C" w:rsidP="001A642C"/>
    <w:tbl>
      <w:tblPr>
        <w:tblStyle w:val="TableGrid"/>
        <w:tblW w:w="1099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9"/>
        <w:gridCol w:w="5040"/>
        <w:gridCol w:w="5040"/>
      </w:tblGrid>
      <w:tr w:rsidR="001A642C" w:rsidTr="001A642C">
        <w:tc>
          <w:tcPr>
            <w:tcW w:w="919" w:type="dxa"/>
            <w:shd w:val="clear" w:color="auto" w:fill="F2F2F2" w:themeFill="background1" w:themeFillShade="F2"/>
            <w:vAlign w:val="center"/>
          </w:tcPr>
          <w:p w:rsidR="00013BB1" w:rsidRDefault="001A642C" w:rsidP="001A642C">
            <w:pPr>
              <w:jc w:val="center"/>
            </w:pPr>
            <w:r>
              <w:t>Citation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>
            <w:r>
              <w:t xml:space="preserve">Research Question: </w:t>
            </w:r>
            <w:r w:rsidRPr="00013BB1">
              <w:t>What factors affect the rate of cellular respiration in crayfish?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>
            <w:r>
              <w:t xml:space="preserve">Research Question: </w:t>
            </w:r>
            <w:r w:rsidRPr="00013BB1">
              <w:t>What factors affect the rate of photosynthesis?</w:t>
            </w:r>
          </w:p>
        </w:tc>
      </w:tr>
      <w:tr w:rsidR="00013BB1" w:rsidTr="001A642C">
        <w:tc>
          <w:tcPr>
            <w:tcW w:w="919" w:type="dxa"/>
            <w:shd w:val="clear" w:color="auto" w:fill="F2F2F2" w:themeFill="background1" w:themeFillShade="F2"/>
            <w:vAlign w:val="center"/>
          </w:tcPr>
          <w:p w:rsidR="00013BB1" w:rsidRDefault="00013BB1" w:rsidP="001A642C">
            <w:pPr>
              <w:jc w:val="center"/>
            </w:pPr>
            <w:r>
              <w:t>Main topics?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>
            <w:r>
              <w:t>Crayfish, cellular respiration, respiration rate, breathing rate, variables that can affect rate, water quality, water contents, etc.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>
            <w:r>
              <w:t>Chloroplasts, photosynthesis, light reactions, wavelength of light, color, rate of light reactions, plant growth, etc.</w:t>
            </w:r>
          </w:p>
        </w:tc>
      </w:tr>
      <w:tr w:rsidR="001A642C" w:rsidTr="001A642C">
        <w:trPr>
          <w:trHeight w:val="2016"/>
        </w:trPr>
        <w:tc>
          <w:tcPr>
            <w:tcW w:w="919" w:type="dxa"/>
            <w:shd w:val="clear" w:color="auto" w:fill="F2F2F2" w:themeFill="background1" w:themeFillShade="F2"/>
            <w:vAlign w:val="center"/>
          </w:tcPr>
          <w:p w:rsidR="00013BB1" w:rsidRDefault="00013BB1" w:rsidP="00013BB1">
            <w:pPr>
              <w:jc w:val="center"/>
            </w:pPr>
            <w:r>
              <w:t>1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</w:tr>
      <w:tr w:rsidR="001A642C" w:rsidTr="001A642C">
        <w:trPr>
          <w:trHeight w:val="2016"/>
        </w:trPr>
        <w:tc>
          <w:tcPr>
            <w:tcW w:w="919" w:type="dxa"/>
            <w:shd w:val="clear" w:color="auto" w:fill="F2F2F2" w:themeFill="background1" w:themeFillShade="F2"/>
            <w:vAlign w:val="center"/>
          </w:tcPr>
          <w:p w:rsidR="00013BB1" w:rsidRDefault="00013BB1" w:rsidP="00013BB1">
            <w:pPr>
              <w:jc w:val="center"/>
            </w:pPr>
            <w:r>
              <w:t>2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</w:tr>
      <w:tr w:rsidR="001A642C" w:rsidTr="001A642C">
        <w:trPr>
          <w:trHeight w:val="2016"/>
        </w:trPr>
        <w:tc>
          <w:tcPr>
            <w:tcW w:w="919" w:type="dxa"/>
            <w:shd w:val="clear" w:color="auto" w:fill="F2F2F2" w:themeFill="background1" w:themeFillShade="F2"/>
            <w:vAlign w:val="center"/>
          </w:tcPr>
          <w:p w:rsidR="00013BB1" w:rsidRDefault="00013BB1" w:rsidP="00013BB1">
            <w:pPr>
              <w:jc w:val="center"/>
            </w:pPr>
            <w:r>
              <w:t>3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</w:tr>
      <w:tr w:rsidR="001A642C" w:rsidTr="001A642C">
        <w:trPr>
          <w:trHeight w:val="2016"/>
        </w:trPr>
        <w:tc>
          <w:tcPr>
            <w:tcW w:w="919" w:type="dxa"/>
            <w:shd w:val="clear" w:color="auto" w:fill="F2F2F2" w:themeFill="background1" w:themeFillShade="F2"/>
            <w:vAlign w:val="center"/>
          </w:tcPr>
          <w:p w:rsidR="00013BB1" w:rsidRDefault="00013BB1" w:rsidP="00013BB1">
            <w:pPr>
              <w:jc w:val="center"/>
            </w:pPr>
            <w:r>
              <w:t>4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</w:tr>
      <w:tr w:rsidR="001A642C" w:rsidTr="001A642C">
        <w:trPr>
          <w:trHeight w:val="2016"/>
        </w:trPr>
        <w:tc>
          <w:tcPr>
            <w:tcW w:w="919" w:type="dxa"/>
            <w:shd w:val="clear" w:color="auto" w:fill="F2F2F2" w:themeFill="background1" w:themeFillShade="F2"/>
            <w:vAlign w:val="center"/>
          </w:tcPr>
          <w:p w:rsidR="00013BB1" w:rsidRDefault="00013BB1" w:rsidP="00013BB1">
            <w:pPr>
              <w:jc w:val="center"/>
            </w:pPr>
            <w:r>
              <w:t>5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  <w:tc>
          <w:tcPr>
            <w:tcW w:w="5040" w:type="dxa"/>
            <w:shd w:val="clear" w:color="auto" w:fill="F2F2F2" w:themeFill="background1" w:themeFillShade="F2"/>
          </w:tcPr>
          <w:p w:rsidR="00013BB1" w:rsidRDefault="00013BB1" w:rsidP="00013BB1"/>
        </w:tc>
      </w:tr>
    </w:tbl>
    <w:p w:rsidR="00013BB1" w:rsidRPr="00013BB1" w:rsidRDefault="00013BB1" w:rsidP="00013BB1"/>
    <w:p w:rsidR="00013BB1" w:rsidRPr="00013BB1" w:rsidRDefault="00013BB1" w:rsidP="00013BB1"/>
    <w:sectPr w:rsidR="00013BB1" w:rsidRPr="00013BB1" w:rsidSect="00220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EC"/>
    <w:rsid w:val="00013BB1"/>
    <w:rsid w:val="001532A7"/>
    <w:rsid w:val="001A642C"/>
    <w:rsid w:val="002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73B5"/>
  <w15:chartTrackingRefBased/>
  <w15:docId w15:val="{D3F26351-EEF5-4E87-8AD6-398EDA74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0EC"/>
    <w:pPr>
      <w:keepNext/>
      <w:keepLines/>
      <w:pBdr>
        <w:bottom w:val="dashed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00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00E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00EC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rsid w:val="000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1</cp:revision>
  <dcterms:created xsi:type="dcterms:W3CDTF">2020-01-18T17:42:00Z</dcterms:created>
  <dcterms:modified xsi:type="dcterms:W3CDTF">2020-01-18T18:43:00Z</dcterms:modified>
</cp:coreProperties>
</file>