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2493" w14:textId="30621EE7" w:rsidR="007E62B4" w:rsidRDefault="007E62B4" w:rsidP="00822DE1">
      <w:pPr>
        <w:pStyle w:val="Title"/>
      </w:pPr>
      <w:r>
        <w:t xml:space="preserve">Lab </w:t>
      </w:r>
      <w:r w:rsidR="00822DE1">
        <w:t>8</w:t>
      </w:r>
      <w:r>
        <w:t xml:space="preserve"> Post-Lab Analysis</w:t>
      </w:r>
    </w:p>
    <w:p w14:paraId="3F48616E" w14:textId="77777777" w:rsidR="007B7BF4" w:rsidRPr="007B7BF4" w:rsidRDefault="007B7BF4" w:rsidP="007B7BF4"/>
    <w:p w14:paraId="0812974D" w14:textId="495E2269" w:rsidR="007B7BF4" w:rsidRDefault="007B7BF4" w:rsidP="007B7BF4">
      <w:pPr>
        <w:pStyle w:val="Heading1"/>
      </w:pPr>
      <w:r>
        <w:t>What was your hypothesis and null hypothesis?</w:t>
      </w:r>
    </w:p>
    <w:p w14:paraId="3B5AEA4A" w14:textId="69B48E93" w:rsidR="007B7BF4" w:rsidRDefault="007B7BF4" w:rsidP="007B7BF4"/>
    <w:p w14:paraId="4ECE8DA5" w14:textId="77777777" w:rsidR="007B7BF4" w:rsidRDefault="007B7BF4" w:rsidP="007B7BF4">
      <w:bookmarkStart w:id="0" w:name="_GoBack"/>
      <w:bookmarkEnd w:id="0"/>
    </w:p>
    <w:p w14:paraId="4C16A8D6" w14:textId="77777777" w:rsidR="007B7BF4" w:rsidRDefault="007B7BF4" w:rsidP="007B7BF4"/>
    <w:p w14:paraId="4F84960B" w14:textId="6FA40805" w:rsidR="007B7BF4" w:rsidRDefault="007B7BF4" w:rsidP="007B7BF4">
      <w:pPr>
        <w:pStyle w:val="Heading1"/>
      </w:pPr>
      <w:r>
        <w:t xml:space="preserve">What was your independent and dependent variable? </w:t>
      </w:r>
    </w:p>
    <w:p w14:paraId="7643DF0D" w14:textId="782CB149" w:rsidR="007B7BF4" w:rsidRDefault="007B7BF4" w:rsidP="007B7BF4"/>
    <w:p w14:paraId="659A40CB" w14:textId="77777777" w:rsidR="007B7BF4" w:rsidRDefault="007B7BF4" w:rsidP="007B7BF4"/>
    <w:p w14:paraId="762B2129" w14:textId="77777777" w:rsidR="007B7BF4" w:rsidRPr="007B7BF4" w:rsidRDefault="007B7BF4" w:rsidP="007B7BF4"/>
    <w:p w14:paraId="47F5EC8D" w14:textId="5A0BFB19" w:rsidR="007E62B4" w:rsidRDefault="007E62B4" w:rsidP="007E62B4">
      <w:pPr>
        <w:pStyle w:val="Heading1"/>
      </w:pPr>
      <w:r>
        <w:t>Copy/paste your data table from Excel</w:t>
      </w:r>
    </w:p>
    <w:p w14:paraId="18ACD3FD" w14:textId="48538DF1" w:rsidR="00822DE1" w:rsidRDefault="00822DE1" w:rsidP="00822DE1"/>
    <w:p w14:paraId="48792CB8" w14:textId="6BB56456" w:rsidR="00822DE1" w:rsidRDefault="00822DE1" w:rsidP="00822DE1"/>
    <w:p w14:paraId="28D71AC0" w14:textId="77777777" w:rsidR="00822DE1" w:rsidRPr="00822DE1" w:rsidRDefault="00822DE1" w:rsidP="00822DE1"/>
    <w:p w14:paraId="4080AC33" w14:textId="087AECC8" w:rsidR="007E62B4" w:rsidRDefault="007E62B4" w:rsidP="007E62B4">
      <w:pPr>
        <w:pStyle w:val="Heading1"/>
      </w:pPr>
      <w:r>
        <w:t>Copy/paste your bar graph from Excel</w:t>
      </w:r>
    </w:p>
    <w:p w14:paraId="6EDA6E6C" w14:textId="0CEE798D" w:rsidR="00822DE1" w:rsidRDefault="00822DE1" w:rsidP="00822DE1"/>
    <w:p w14:paraId="33B9D922" w14:textId="7BCBCF0E" w:rsidR="00822DE1" w:rsidRDefault="00822DE1" w:rsidP="00822DE1"/>
    <w:p w14:paraId="54D346E4" w14:textId="77777777" w:rsidR="00822DE1" w:rsidRPr="00822DE1" w:rsidRDefault="00822DE1" w:rsidP="00822DE1"/>
    <w:p w14:paraId="235AE53D" w14:textId="4CCB2729" w:rsidR="007E62B4" w:rsidRDefault="007E62B4" w:rsidP="007E62B4">
      <w:pPr>
        <w:pStyle w:val="Heading1"/>
      </w:pPr>
      <w:r>
        <w:t xml:space="preserve">T-test Results </w:t>
      </w:r>
    </w:p>
    <w:p w14:paraId="28AA2889" w14:textId="22E1E50A" w:rsidR="00822DE1" w:rsidRDefault="00822DE1" w:rsidP="00822DE1"/>
    <w:p w14:paraId="4F1C7F3B" w14:textId="1349E908" w:rsidR="00822DE1" w:rsidRDefault="00822DE1" w:rsidP="00822DE1"/>
    <w:p w14:paraId="157D8F48" w14:textId="77777777" w:rsidR="00822DE1" w:rsidRPr="00822DE1" w:rsidRDefault="00822DE1" w:rsidP="00822DE1"/>
    <w:p w14:paraId="71191E4A" w14:textId="77777777" w:rsidR="007E62B4" w:rsidRDefault="007E62B4" w:rsidP="007E62B4">
      <w:pPr>
        <w:pStyle w:val="Heading1"/>
      </w:pPr>
      <w:r>
        <w:t>Answer the following questions</w:t>
      </w:r>
    </w:p>
    <w:p w14:paraId="6BABE182" w14:textId="77777777" w:rsidR="007E62B4" w:rsidRDefault="007E62B4" w:rsidP="007E62B4">
      <w:pPr>
        <w:pStyle w:val="ListParagraph"/>
        <w:numPr>
          <w:ilvl w:val="0"/>
          <w:numId w:val="1"/>
        </w:numPr>
      </w:pPr>
      <w:r>
        <w:t>Did you accept or reject your null hypothesis? Why or why not?</w:t>
      </w:r>
    </w:p>
    <w:p w14:paraId="3BF73655" w14:textId="77777777" w:rsidR="007E62B4" w:rsidRDefault="007E62B4" w:rsidP="007E62B4">
      <w:pPr>
        <w:pStyle w:val="ListParagraph"/>
        <w:numPr>
          <w:ilvl w:val="0"/>
          <w:numId w:val="1"/>
        </w:numPr>
      </w:pPr>
      <w:r>
        <w:t>Was there support for your alternative hypothesis?</w:t>
      </w:r>
    </w:p>
    <w:p w14:paraId="15EC2955" w14:textId="77777777" w:rsidR="007E62B4" w:rsidRDefault="007E62B4" w:rsidP="007E62B4">
      <w:pPr>
        <w:pStyle w:val="ListParagraph"/>
        <w:numPr>
          <w:ilvl w:val="0"/>
          <w:numId w:val="1"/>
        </w:numPr>
      </w:pPr>
      <w:r>
        <w:t>Do you think these results are valid and reliable? How could this experiment have been improved?</w:t>
      </w:r>
    </w:p>
    <w:p w14:paraId="1FFA5C2D" w14:textId="77777777" w:rsidR="007E62B4" w:rsidRPr="007E62B4" w:rsidRDefault="007E62B4" w:rsidP="007E62B4">
      <w:pPr>
        <w:pStyle w:val="ListParagraph"/>
        <w:numPr>
          <w:ilvl w:val="0"/>
          <w:numId w:val="1"/>
        </w:numPr>
      </w:pPr>
      <w:r>
        <w:t>How can you link your results to the cellular process of aerobic respiration?</w:t>
      </w:r>
    </w:p>
    <w:sectPr w:rsidR="007E62B4" w:rsidRPr="007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6E85"/>
    <w:multiLevelType w:val="hybridMultilevel"/>
    <w:tmpl w:val="54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4"/>
    <w:rsid w:val="007B7BF4"/>
    <w:rsid w:val="007E62B4"/>
    <w:rsid w:val="008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645F"/>
  <w15:chartTrackingRefBased/>
  <w15:docId w15:val="{FC0DAD44-4EA5-4034-B08D-B434AEF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DE1"/>
  </w:style>
  <w:style w:type="paragraph" w:styleId="Heading1">
    <w:name w:val="heading 1"/>
    <w:basedOn w:val="Normal"/>
    <w:next w:val="Normal"/>
    <w:link w:val="Heading1Char"/>
    <w:uiPriority w:val="9"/>
    <w:qFormat/>
    <w:rsid w:val="00822DE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DE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DE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DE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DE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DE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DE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D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D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DE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822DE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DE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7E6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2DE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DE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DE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DE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DE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DE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D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DE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DE1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D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22DE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22DE1"/>
    <w:rPr>
      <w:b/>
      <w:bCs/>
    </w:rPr>
  </w:style>
  <w:style w:type="character" w:styleId="Emphasis">
    <w:name w:val="Emphasis"/>
    <w:uiPriority w:val="20"/>
    <w:qFormat/>
    <w:rsid w:val="00822DE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22D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DE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2DE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DE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DE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22DE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22DE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22DE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22DE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22DE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D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Mountjoy, Natalie</dc:creator>
  <cp:keywords/>
  <dc:description/>
  <cp:lastModifiedBy>Mountjoy</cp:lastModifiedBy>
  <cp:revision>3</cp:revision>
  <dcterms:created xsi:type="dcterms:W3CDTF">2019-10-29T18:30:00Z</dcterms:created>
  <dcterms:modified xsi:type="dcterms:W3CDTF">2019-10-29T18:32:00Z</dcterms:modified>
</cp:coreProperties>
</file>